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02" w:rsidP="007D2E02" w:rsidRDefault="00D616EA" w14:paraId="6E4694A4" w14:textId="77777777">
      <w:pPr>
        <w:jc w:val="center"/>
      </w:pPr>
      <w:bookmarkStart w:name="_GoBack" w:id="0"/>
      <w:bookmarkEnd w:id="0"/>
      <w:r>
        <w:t>June 20</w:t>
      </w:r>
      <w:r w:rsidR="00CF2090">
        <w:t>, 2018</w:t>
      </w:r>
    </w:p>
    <w:p w:rsidRPr="007D2E02" w:rsidR="007D2E02" w:rsidP="007D2E02" w:rsidRDefault="007D2E02" w14:paraId="157F9B59" w14:textId="77777777">
      <w:pPr>
        <w:jc w:val="center"/>
      </w:pPr>
      <w:r w:rsidRPr="007D2E02">
        <w:t>MISS DIG 811 GSS Committee</w:t>
      </w:r>
    </w:p>
    <w:p w:rsidRPr="007D2E02" w:rsidR="007D2E02" w:rsidP="007D2E02" w:rsidRDefault="00A659F5" w14:paraId="22BCC025" w14:textId="63967A43">
      <w:pPr>
        <w:jc w:val="center"/>
        <w:rPr>
          <w:u w:val="single"/>
        </w:rPr>
      </w:pPr>
      <w:r>
        <w:rPr>
          <w:u w:val="single"/>
        </w:rPr>
        <w:t>Minutes</w:t>
      </w:r>
    </w:p>
    <w:p w:rsidRPr="007D2E02" w:rsidR="007D2E02" w:rsidP="007D2E02" w:rsidRDefault="007D2E02" w14:paraId="672A6659" w14:textId="77777777">
      <w:pPr>
        <w:jc w:val="center"/>
      </w:pPr>
    </w:p>
    <w:p w:rsidR="250B5FF3" w:rsidP="250B5FF3" w:rsidRDefault="250B5FF3" w14:paraId="502BC96B" w14:textId="7BFC1750">
      <w:pPr>
        <w:jc w:val="center"/>
      </w:pPr>
      <w:r>
        <w:t xml:space="preserve">In Attendance: Bruce Campbell, Dave </w:t>
      </w:r>
      <w:proofErr w:type="spellStart"/>
      <w:r>
        <w:t>Mauerman</w:t>
      </w:r>
      <w:proofErr w:type="spellEnd"/>
      <w:r>
        <w:t>, Kyle Kremer, Bill Fisher  On Phone: Lisa Douglas, Catherine Stafford</w:t>
      </w:r>
      <w:r w:rsidR="00810EBC">
        <w:t>, Rhonda Smith</w:t>
      </w:r>
      <w:r w:rsidR="00143290">
        <w:t xml:space="preserve">, Jim </w:t>
      </w:r>
      <w:proofErr w:type="spellStart"/>
      <w:r w:rsidR="00143290">
        <w:t>Moskal</w:t>
      </w:r>
      <w:proofErr w:type="spellEnd"/>
    </w:p>
    <w:p w:rsidR="250B5FF3" w:rsidP="250B5FF3" w:rsidRDefault="250B5FF3" w14:paraId="606333B3" w14:textId="71C61FE8">
      <w:pPr>
        <w:jc w:val="center"/>
      </w:pPr>
    </w:p>
    <w:p w:rsidR="00D616EA" w:rsidP="00D616EA" w:rsidRDefault="00D616EA" w14:paraId="2ACFB3C2" w14:textId="77777777">
      <w:pPr>
        <w:numPr>
          <w:ilvl w:val="0"/>
          <w:numId w:val="1"/>
        </w:numPr>
      </w:pPr>
      <w:r>
        <w:t xml:space="preserve">Certification updates (RHONDA) </w:t>
      </w:r>
    </w:p>
    <w:p w:rsidR="00D616EA" w:rsidP="00D616EA" w:rsidRDefault="003F5C6A" w14:paraId="504ABE61" w14:noSpellErr="1" w14:textId="4CB7523A">
      <w:pPr>
        <w:numPr>
          <w:ilvl w:val="1"/>
          <w:numId w:val="1"/>
        </w:numPr>
        <w:rPr/>
      </w:pPr>
      <w:r w:rsidR="22F7A5F2">
        <w:rPr/>
        <w:t>Committee members</w:t>
      </w:r>
      <w:r w:rsidR="22F7A5F2">
        <w:rPr/>
        <w:t xml:space="preserve"> </w:t>
      </w:r>
      <w:r w:rsidR="22F7A5F2">
        <w:rPr/>
        <w:t>–</w:t>
      </w:r>
      <w:r w:rsidR="22F7A5F2">
        <w:rPr/>
        <w:t xml:space="preserve"> </w:t>
      </w:r>
      <w:r w:rsidR="22F7A5F2">
        <w:rPr/>
        <w:t>No updates.</w:t>
      </w:r>
    </w:p>
    <w:p w:rsidR="00D616EA" w:rsidP="00D616EA" w:rsidRDefault="00D616EA" w14:paraId="28676675" w14:textId="232AFEE3">
      <w:pPr>
        <w:numPr>
          <w:ilvl w:val="1"/>
          <w:numId w:val="1"/>
        </w:numPr>
      </w:pPr>
      <w:r>
        <w:t>MI</w:t>
      </w:r>
      <w:r w:rsidR="003F5C6A">
        <w:t xml:space="preserve"> contractors</w:t>
      </w:r>
      <w:r w:rsidR="0053285D">
        <w:t xml:space="preserve"> update</w:t>
      </w:r>
      <w:r w:rsidR="00143290">
        <w:t xml:space="preserve"> – 51 certified</w:t>
      </w:r>
      <w:r w:rsidR="006E691F">
        <w:t xml:space="preserve"> this month</w:t>
      </w:r>
      <w:r w:rsidR="00143290">
        <w:t>, 241 certified</w:t>
      </w:r>
      <w:r w:rsidR="006E691F">
        <w:t>.  January was 120</w:t>
      </w:r>
      <w:r w:rsidR="00145156">
        <w:t xml:space="preserve">, Rhonda and Dave are updating charts and the other visual aids. </w:t>
      </w:r>
    </w:p>
    <w:p w:rsidR="008B35E0" w:rsidP="008B35E0" w:rsidRDefault="004B7297" w14:paraId="4381207C" w14:textId="351EF9A3">
      <w:r>
        <w:t xml:space="preserve">Bruce said 8/11 should </w:t>
      </w:r>
      <w:r w:rsidR="00297E6B">
        <w:t>mark</w:t>
      </w:r>
      <w:r>
        <w:t xml:space="preserve"> our second anniversary, asked GSS to pull together info to promote it.</w:t>
      </w:r>
      <w:r w:rsidR="0098044B">
        <w:t xml:space="preserve">  Rhonda also said Homeworks is certified now. </w:t>
      </w:r>
      <w:r w:rsidR="0009785B">
        <w:t xml:space="preserve"> Catherine asked if they are a member or if their contractors are certified? Rhonda </w:t>
      </w:r>
      <w:r w:rsidR="006F17B1">
        <w:t xml:space="preserve">said that they are both. </w:t>
      </w:r>
      <w:r w:rsidR="00A46FC2">
        <w:t>Dave said Homeworks does most of their own work</w:t>
      </w:r>
      <w:r w:rsidR="00C23B6A">
        <w:t xml:space="preserve">. </w:t>
      </w:r>
      <w:r w:rsidR="00B119D4">
        <w:t xml:space="preserve">Traverse City Light and Power, Rhonda said it was a great rollout. </w:t>
      </w:r>
      <w:r w:rsidR="00A13F94">
        <w:t>Their certified internally and most of their contractors</w:t>
      </w:r>
      <w:r w:rsidR="00A23D98">
        <w:t xml:space="preserve"> are too.</w:t>
      </w:r>
    </w:p>
    <w:p w:rsidR="00385F3A" w:rsidP="00385F3A" w:rsidRDefault="00D6269D" w14:paraId="5DAB67BD" w14:textId="77777777">
      <w:pPr>
        <w:numPr>
          <w:ilvl w:val="0"/>
          <w:numId w:val="1"/>
        </w:numPr>
      </w:pPr>
      <w:r>
        <w:t>GSS Program update</w:t>
      </w:r>
    </w:p>
    <w:p w:rsidR="00D616EA" w:rsidP="00D6269D" w:rsidRDefault="00D616EA" w14:paraId="7A539B3E" w14:textId="5F02E4B0">
      <w:pPr>
        <w:numPr>
          <w:ilvl w:val="1"/>
          <w:numId w:val="1"/>
        </w:numPr>
      </w:pPr>
      <w:r>
        <w:t>Metrics rollout (RHONDA)</w:t>
      </w:r>
      <w:r w:rsidR="00E27791">
        <w:t xml:space="preserve"> </w:t>
      </w:r>
      <w:r w:rsidR="00083838">
        <w:t>–</w:t>
      </w:r>
      <w:r w:rsidR="00E27791">
        <w:t xml:space="preserve"> </w:t>
      </w:r>
      <w:r w:rsidR="00083838">
        <w:t>TCL&amp;P pro</w:t>
      </w:r>
      <w:r w:rsidR="005E589F">
        <w:t>vided their first damage report, this should help with the metrics tracking.</w:t>
      </w:r>
      <w:r w:rsidR="00297E6B">
        <w:t xml:space="preserve"> Bruce asked if Bob had completed the two page document explaining the metrics.</w:t>
      </w:r>
      <w:r w:rsidR="007924E9">
        <w:t xml:space="preserve"> Rhonda will find out and get it to him. </w:t>
      </w:r>
      <w:r w:rsidR="00297E6B">
        <w:t xml:space="preserve"> He </w:t>
      </w:r>
      <w:r w:rsidR="007924E9">
        <w:t xml:space="preserve">also </w:t>
      </w:r>
      <w:r w:rsidR="00297E6B">
        <w:t xml:space="preserve">asked if </w:t>
      </w:r>
      <w:r w:rsidR="00587263">
        <w:t xml:space="preserve">the damages put in will be placed into DIRT also, Rhonda said yes. Bruce would like the MI contractors to go to the MI </w:t>
      </w:r>
      <w:r w:rsidR="00E90D9D">
        <w:t>virtual</w:t>
      </w:r>
      <w:r w:rsidR="00587263">
        <w:t xml:space="preserve"> private DIRT</w:t>
      </w:r>
      <w:r w:rsidR="00E90D9D">
        <w:t xml:space="preserve"> first, then to the national DIRT. </w:t>
      </w:r>
      <w:r w:rsidR="00CC4CD8">
        <w:t xml:space="preserve">Rhonda said that it is up to the </w:t>
      </w:r>
      <w:r w:rsidR="00776270">
        <w:t>FOO to request the reports for their vendors. GSS can set up alerts if wanted</w:t>
      </w:r>
      <w:r w:rsidR="00E23592">
        <w:t xml:space="preserve">. </w:t>
      </w:r>
      <w:r w:rsidR="00906CDF">
        <w:t>The vendors do set up the rules for sharing their information</w:t>
      </w:r>
      <w:r w:rsidR="001B0157">
        <w:t>.</w:t>
      </w:r>
      <w:r w:rsidR="001B3632">
        <w:t xml:space="preserve"> There was discussion on the phrasing difference between the tolerance and caution zone.</w:t>
      </w:r>
      <w:r w:rsidR="00C5281A">
        <w:t xml:space="preserve"> </w:t>
      </w:r>
      <w:r w:rsidR="00136C40">
        <w:t xml:space="preserve">Bruce clarified that CGA defines tolerance as the area of the approximate location. </w:t>
      </w:r>
      <w:r w:rsidR="00C70787">
        <w:t xml:space="preserve">Will see if </w:t>
      </w:r>
      <w:r w:rsidR="00121AF8">
        <w:t xml:space="preserve">we can add a note to </w:t>
      </w:r>
      <w:r w:rsidR="00A169C6">
        <w:t>say for in MI that tolerance and caution zone are the same.</w:t>
      </w:r>
    </w:p>
    <w:p w:rsidR="002D2390" w:rsidP="00D6269D" w:rsidRDefault="002D2390" w14:paraId="1E01FA56" w14:textId="2A5753CA">
      <w:pPr>
        <w:numPr>
          <w:ilvl w:val="1"/>
          <w:numId w:val="1"/>
        </w:numPr>
      </w:pPr>
      <w:r>
        <w:t>MISS DIG 811-G</w:t>
      </w:r>
      <w:r w:rsidR="00DB52A6">
        <w:t>SS Associate Member discussion</w:t>
      </w:r>
      <w:r w:rsidR="00136C40">
        <w:t xml:space="preserve"> </w:t>
      </w:r>
      <w:r w:rsidR="00AD3310">
        <w:t>–</w:t>
      </w:r>
      <w:r w:rsidR="00136C40">
        <w:t xml:space="preserve"> </w:t>
      </w:r>
      <w:r w:rsidR="00AD3310">
        <w:t>Bruce asked about renewal for people who are GSS certified</w:t>
      </w:r>
      <w:r w:rsidR="00C70787">
        <w:t xml:space="preserve"> and receive their free associate member. Most have not hit their 1-year renewal. GSS will send a list of people who do not renew</w:t>
      </w:r>
      <w:r w:rsidR="00121AF8">
        <w:t>, so that MISS DIG 811 can bill accordingly.</w:t>
      </w:r>
    </w:p>
    <w:p w:rsidR="00D616EA" w:rsidP="00D6269D" w:rsidRDefault="00D616EA" w14:paraId="04B8DB41" w14:textId="2FBDC782">
      <w:pPr>
        <w:numPr>
          <w:ilvl w:val="1"/>
          <w:numId w:val="1"/>
        </w:numPr>
      </w:pPr>
      <w:r>
        <w:t>City of Detroit Workshop</w:t>
      </w:r>
      <w:r w:rsidR="003F366A">
        <w:t xml:space="preserve"> – July 17-18</w:t>
      </w:r>
      <w:r>
        <w:t xml:space="preserve"> (DAVE)</w:t>
      </w:r>
      <w:r w:rsidR="00A169C6">
        <w:t xml:space="preserve"> – Detroit is presenting GSS to the contractors that they use and </w:t>
      </w:r>
      <w:r w:rsidR="000B16A0">
        <w:t xml:space="preserve">informing them of an upcoming ordinance. Many people will be attending. </w:t>
      </w:r>
      <w:r w:rsidR="00562BB6">
        <w:t>Bruce asked if Jim would want to come</w:t>
      </w:r>
      <w:r w:rsidR="00BF1B0B">
        <w:t>, he will check to see if he can make it.</w:t>
      </w:r>
      <w:r w:rsidR="008B5A66">
        <w:t xml:space="preserve"> </w:t>
      </w:r>
      <w:r w:rsidR="0063379F">
        <w:t xml:space="preserve">MISS DIG provided a list of almost 1600 contractors who </w:t>
      </w:r>
      <w:r w:rsidR="00A062DF">
        <w:t>worked</w:t>
      </w:r>
      <w:r w:rsidR="0063379F">
        <w:t xml:space="preserve"> </w:t>
      </w:r>
      <w:r w:rsidR="00A062DF">
        <w:t>within Detroit last year to invite.</w:t>
      </w:r>
    </w:p>
    <w:p w:rsidRPr="007D2E02" w:rsidR="000B58A2" w:rsidP="00D6269D" w:rsidRDefault="00D616EA" w14:paraId="73588FB9" w14:textId="7DCCA0ED">
      <w:pPr>
        <w:numPr>
          <w:ilvl w:val="1"/>
          <w:numId w:val="1"/>
        </w:numPr>
      </w:pPr>
      <w:r>
        <w:t>GSS Fall</w:t>
      </w:r>
      <w:r w:rsidR="000B58A2">
        <w:t xml:space="preserve"> Conference – </w:t>
      </w:r>
      <w:r>
        <w:t>September 26, Newport Beach, CA</w:t>
      </w:r>
      <w:r w:rsidR="00A062DF">
        <w:t xml:space="preserve"> – Next conference</w:t>
      </w:r>
      <w:r w:rsidR="00DB6A4C">
        <w:t xml:space="preserve"> will be coming up and will detail the status of GSS. </w:t>
      </w:r>
    </w:p>
    <w:p w:rsidR="008D4CF8" w:rsidP="008D4CF8" w:rsidRDefault="005D5988" w14:paraId="5A10CE6D" w14:textId="77777777">
      <w:pPr>
        <w:numPr>
          <w:ilvl w:val="0"/>
          <w:numId w:val="1"/>
        </w:numPr>
      </w:pPr>
      <w:r>
        <w:t>Expansion</w:t>
      </w:r>
    </w:p>
    <w:p w:rsidR="00C35F56" w:rsidP="00A80540" w:rsidRDefault="00C35F56" w14:paraId="0A016191" w14:textId="77777777">
      <w:pPr>
        <w:numPr>
          <w:ilvl w:val="1"/>
          <w:numId w:val="1"/>
        </w:numPr>
      </w:pPr>
      <w:r>
        <w:t>GSS Roadmap – MI leadership</w:t>
      </w:r>
      <w:r w:rsidR="00FD41A3">
        <w:t xml:space="preserve"> (DAVE)</w:t>
      </w:r>
    </w:p>
    <w:p w:rsidR="00D616EA" w:rsidP="00A80540" w:rsidRDefault="00D616EA" w14:paraId="723ACCA4" w14:textId="4C121548">
      <w:pPr>
        <w:numPr>
          <w:ilvl w:val="1"/>
          <w:numId w:val="1"/>
        </w:numPr>
      </w:pPr>
      <w:r>
        <w:lastRenderedPageBreak/>
        <w:t>Utilities</w:t>
      </w:r>
      <w:r w:rsidR="00C35F56">
        <w:t>/Facility Owners</w:t>
      </w:r>
      <w:r w:rsidR="004E650E">
        <w:t xml:space="preserve"> </w:t>
      </w:r>
      <w:r w:rsidR="005C055F">
        <w:t>–</w:t>
      </w:r>
      <w:r w:rsidR="004E650E">
        <w:t xml:space="preserve"> </w:t>
      </w:r>
      <w:r w:rsidR="005C055F">
        <w:t>Dave aske</w:t>
      </w:r>
      <w:r w:rsidR="00F41D84">
        <w:t>d if we are missing anyone to reach out to. Bruce mentioned some organizations.</w:t>
      </w:r>
    </w:p>
    <w:p w:rsidR="00D616EA" w:rsidP="00A80540" w:rsidRDefault="00D616EA" w14:paraId="2EBF8597" w14:textId="4BD1CFB6">
      <w:pPr>
        <w:numPr>
          <w:ilvl w:val="1"/>
          <w:numId w:val="1"/>
        </w:numPr>
      </w:pPr>
      <w:r>
        <w:t>Municipalities</w:t>
      </w:r>
      <w:r w:rsidR="00F41D84">
        <w:t xml:space="preserve"> </w:t>
      </w:r>
      <w:r w:rsidR="00010B7B">
        <w:t>–</w:t>
      </w:r>
      <w:r w:rsidR="00F41D84">
        <w:t xml:space="preserve"> </w:t>
      </w:r>
      <w:r w:rsidR="00010B7B">
        <w:t xml:space="preserve">Bruce reached out to GSS last week about getting </w:t>
      </w:r>
      <w:proofErr w:type="spellStart"/>
      <w:r w:rsidR="00010B7B">
        <w:t>munis</w:t>
      </w:r>
      <w:proofErr w:type="spellEnd"/>
      <w:r w:rsidR="00010B7B">
        <w:t xml:space="preserve"> on board. MISS DIG has grant money available</w:t>
      </w:r>
      <w:r w:rsidR="00CD7F13">
        <w:t>, even though there have been some requesting information, no one has decided to pursue certification.</w:t>
      </w:r>
      <w:r w:rsidR="007804DC">
        <w:t xml:space="preserve"> Bruce said that we only have $10k to use, but if we don’t use anything, what message does it send to PHMSA about GSS? Bruce asked GSS to help with </w:t>
      </w:r>
      <w:r w:rsidR="000575FE">
        <w:t xml:space="preserve">getting more muni’s involved. </w:t>
      </w:r>
    </w:p>
    <w:p w:rsidR="00D616EA" w:rsidP="00D616EA" w:rsidRDefault="00D616EA" w14:paraId="513F429B" w14:textId="77777777">
      <w:pPr>
        <w:numPr>
          <w:ilvl w:val="2"/>
          <w:numId w:val="1"/>
        </w:numPr>
      </w:pPr>
      <w:r>
        <w:t>Foundation availability</w:t>
      </w:r>
      <w:r w:rsidR="00D15CEE">
        <w:t>/usage</w:t>
      </w:r>
    </w:p>
    <w:p w:rsidR="00D616EA" w:rsidP="00D616EA" w:rsidRDefault="00D616EA" w14:paraId="60EC8DB6" w14:textId="71E6975C">
      <w:pPr>
        <w:numPr>
          <w:ilvl w:val="2"/>
          <w:numId w:val="1"/>
        </w:numPr>
      </w:pPr>
      <w:r>
        <w:t>Strategy</w:t>
      </w:r>
      <w:r w:rsidR="00035FF6">
        <w:t xml:space="preserve"> – Dave asked what we can do</w:t>
      </w:r>
      <w:r w:rsidR="00BE3B36">
        <w:t xml:space="preserve">? </w:t>
      </w:r>
      <w:r w:rsidR="00BD7814">
        <w:t>Catherine thinks that the requirements still aren’t very clear.</w:t>
      </w:r>
      <w:r w:rsidR="001F3763">
        <w:t xml:space="preserve"> She will put a package together to share what DTE Gas has done and show how </w:t>
      </w:r>
      <w:r w:rsidR="00C678A3">
        <w:t xml:space="preserve">it can be utilized to fit. </w:t>
      </w:r>
      <w:r w:rsidR="00D95A06">
        <w:t>Bruce said we should start with just becoming members as a Gold Shovel co</w:t>
      </w:r>
      <w:r w:rsidR="00C0205D">
        <w:t xml:space="preserve">mmunity since it costs no money and they’ll get 1/3 back. </w:t>
      </w:r>
      <w:r w:rsidR="00764C9C">
        <w:t>Should set their contractor certification aside, just require the contractors</w:t>
      </w:r>
      <w:r w:rsidR="008A1C32">
        <w:t xml:space="preserve"> working in their ROW be certified. We need to give examples of ways to implement: ordinance, bid specs or policy.</w:t>
      </w:r>
      <w:r w:rsidR="00615B07">
        <w:t xml:space="preserve"> </w:t>
      </w:r>
    </w:p>
    <w:p w:rsidR="00F145CC" w:rsidP="00D616EA" w:rsidRDefault="00F145CC" w14:paraId="3649A8D2" w14:textId="603855E7">
      <w:pPr>
        <w:numPr>
          <w:ilvl w:val="2"/>
          <w:numId w:val="1"/>
        </w:numPr>
      </w:pPr>
      <w:r>
        <w:t xml:space="preserve">Catherine mentioned maybe hosting another event? </w:t>
      </w:r>
      <w:r w:rsidR="00E076AE">
        <w:t xml:space="preserve">Dave suggested incorporating in 8/11 day. </w:t>
      </w:r>
      <w:r w:rsidR="004A6A4D">
        <w:t xml:space="preserve">Catherine said Detroit may be ready </w:t>
      </w:r>
      <w:r w:rsidR="00A50D8A">
        <w:t xml:space="preserve">to announce by then.  </w:t>
      </w:r>
      <w:r w:rsidR="00E37AFC">
        <w:t>Bill</w:t>
      </w:r>
      <w:r w:rsidR="00A50D8A">
        <w:t xml:space="preserve"> will share the list we have of possibly interested </w:t>
      </w:r>
      <w:r w:rsidR="00504BC5">
        <w:t>municipalities</w:t>
      </w:r>
      <w:r w:rsidR="00A50D8A">
        <w:t xml:space="preserve"> for the committee members to </w:t>
      </w:r>
      <w:r w:rsidR="00504BC5">
        <w:t xml:space="preserve">target and sit down with to help them get certified. </w:t>
      </w:r>
      <w:r w:rsidR="0004633B">
        <w:t>MISS DIG will have Miranda go through the list to con</w:t>
      </w:r>
      <w:r w:rsidR="00F50A73">
        <w:t>tact and reintroduce GSS. Will add Flint to list.</w:t>
      </w:r>
      <w:r w:rsidR="00815731">
        <w:t xml:space="preserve"> Will add membership information such as annual fee and amount saved.</w:t>
      </w:r>
      <w:r w:rsidR="004B5607">
        <w:t xml:space="preserve"> MISS DIG may even offer a greater than 1/3 </w:t>
      </w:r>
      <w:r w:rsidR="00F97338">
        <w:t>discount.</w:t>
      </w:r>
    </w:p>
    <w:p w:rsidRPr="007D2E02" w:rsidR="007D2E02" w:rsidP="00406AEF" w:rsidRDefault="00FF013E" w14:paraId="302C6F38" w14:textId="77777777">
      <w:pPr>
        <w:numPr>
          <w:ilvl w:val="0"/>
          <w:numId w:val="1"/>
        </w:numPr>
      </w:pPr>
      <w:r>
        <w:t>T</w:t>
      </w:r>
      <w:r w:rsidR="007D2E02">
        <w:t>argets</w:t>
      </w:r>
      <w:r w:rsidR="00406AEF">
        <w:t xml:space="preserve"> (by next meeting - </w:t>
      </w:r>
      <w:r w:rsidR="00216DCB">
        <w:t>August</w:t>
      </w:r>
      <w:r w:rsidR="00E20749">
        <w:t>)</w:t>
      </w:r>
      <w:r w:rsidR="007D2E02">
        <w:t xml:space="preserve"> </w:t>
      </w:r>
    </w:p>
    <w:p w:rsidR="00216DCB" w:rsidP="007D2E02" w:rsidRDefault="00216DCB" w14:paraId="01947B6B" w14:textId="64BFE018">
      <w:pPr>
        <w:numPr>
          <w:ilvl w:val="1"/>
          <w:numId w:val="1"/>
        </w:numPr>
      </w:pPr>
      <w:r>
        <w:t xml:space="preserve">8/11 </w:t>
      </w:r>
      <w:r w:rsidR="003526BE">
        <w:t xml:space="preserve">“811” </w:t>
      </w:r>
      <w:r>
        <w:t>day i</w:t>
      </w:r>
      <w:r w:rsidR="006403C3">
        <w:t>deas</w:t>
      </w:r>
      <w:r w:rsidR="008A54F8">
        <w:t>,</w:t>
      </w:r>
      <w:r>
        <w:t xml:space="preserve"> plans</w:t>
      </w:r>
      <w:r w:rsidR="008A54F8">
        <w:t>, goals</w:t>
      </w:r>
      <w:r w:rsidR="00DD010B">
        <w:t xml:space="preserve"> - </w:t>
      </w:r>
      <w:r w:rsidR="00DD010B">
        <w:t>Have another open house later this fall?</w:t>
      </w:r>
      <w:r w:rsidR="00F97338">
        <w:t xml:space="preserve"> Press release for the successes of </w:t>
      </w:r>
      <w:r w:rsidR="000D1042">
        <w:t xml:space="preserve">GSS in MI for 8/11. MISS DIG and Consumers will be at the Nascar event at </w:t>
      </w:r>
      <w:r w:rsidR="00A13F4B">
        <w:t xml:space="preserve">MIS for 8/11. </w:t>
      </w:r>
    </w:p>
    <w:p w:rsidR="004D577F" w:rsidRDefault="004D577F" w14:paraId="0A37501D" w14:textId="77777777"/>
    <w:sectPr w:rsidR="004D577F" w:rsidSect="002828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D43"/>
    <w:multiLevelType w:val="hybridMultilevel"/>
    <w:tmpl w:val="D1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02"/>
    <w:rsid w:val="00010B7B"/>
    <w:rsid w:val="00032C23"/>
    <w:rsid w:val="00035FF6"/>
    <w:rsid w:val="0004633B"/>
    <w:rsid w:val="000575FE"/>
    <w:rsid w:val="00083838"/>
    <w:rsid w:val="0009785B"/>
    <w:rsid w:val="000A4E35"/>
    <w:rsid w:val="000B16A0"/>
    <w:rsid w:val="000B58A2"/>
    <w:rsid w:val="000D1042"/>
    <w:rsid w:val="00121AF8"/>
    <w:rsid w:val="00136C40"/>
    <w:rsid w:val="00143290"/>
    <w:rsid w:val="00145156"/>
    <w:rsid w:val="0018117B"/>
    <w:rsid w:val="001A0AF9"/>
    <w:rsid w:val="001B0157"/>
    <w:rsid w:val="001B3632"/>
    <w:rsid w:val="001C6BD2"/>
    <w:rsid w:val="001F0358"/>
    <w:rsid w:val="001F3763"/>
    <w:rsid w:val="00216DCB"/>
    <w:rsid w:val="0025251F"/>
    <w:rsid w:val="0028368E"/>
    <w:rsid w:val="0028695A"/>
    <w:rsid w:val="002904FF"/>
    <w:rsid w:val="00297E6B"/>
    <w:rsid w:val="002D2390"/>
    <w:rsid w:val="002F7B8B"/>
    <w:rsid w:val="00300556"/>
    <w:rsid w:val="00313AA5"/>
    <w:rsid w:val="00335755"/>
    <w:rsid w:val="003526BE"/>
    <w:rsid w:val="00385F3A"/>
    <w:rsid w:val="003B274C"/>
    <w:rsid w:val="003D3FE3"/>
    <w:rsid w:val="003F366A"/>
    <w:rsid w:val="003F5C6A"/>
    <w:rsid w:val="00406AEF"/>
    <w:rsid w:val="004A5058"/>
    <w:rsid w:val="004A6A4D"/>
    <w:rsid w:val="004B5607"/>
    <w:rsid w:val="004B7297"/>
    <w:rsid w:val="004D1B27"/>
    <w:rsid w:val="004D577F"/>
    <w:rsid w:val="004E650E"/>
    <w:rsid w:val="00504BC5"/>
    <w:rsid w:val="00514F06"/>
    <w:rsid w:val="005205DF"/>
    <w:rsid w:val="0053285D"/>
    <w:rsid w:val="00562BB6"/>
    <w:rsid w:val="00587263"/>
    <w:rsid w:val="005C055F"/>
    <w:rsid w:val="005D5988"/>
    <w:rsid w:val="005E589F"/>
    <w:rsid w:val="005F2529"/>
    <w:rsid w:val="00615B07"/>
    <w:rsid w:val="0063379F"/>
    <w:rsid w:val="006403C3"/>
    <w:rsid w:val="006447D8"/>
    <w:rsid w:val="006E691F"/>
    <w:rsid w:val="006F17B1"/>
    <w:rsid w:val="00764C9C"/>
    <w:rsid w:val="00776270"/>
    <w:rsid w:val="007804DC"/>
    <w:rsid w:val="007924E9"/>
    <w:rsid w:val="007D2E02"/>
    <w:rsid w:val="00810EBC"/>
    <w:rsid w:val="00815731"/>
    <w:rsid w:val="00847DE8"/>
    <w:rsid w:val="008710E0"/>
    <w:rsid w:val="008A1C32"/>
    <w:rsid w:val="008A54F8"/>
    <w:rsid w:val="008B35E0"/>
    <w:rsid w:val="008B5A66"/>
    <w:rsid w:val="008D4CF8"/>
    <w:rsid w:val="00906CDF"/>
    <w:rsid w:val="00954B5E"/>
    <w:rsid w:val="0098044B"/>
    <w:rsid w:val="00A05F77"/>
    <w:rsid w:val="00A06120"/>
    <w:rsid w:val="00A062DF"/>
    <w:rsid w:val="00A13F4B"/>
    <w:rsid w:val="00A13F94"/>
    <w:rsid w:val="00A169C6"/>
    <w:rsid w:val="00A218F7"/>
    <w:rsid w:val="00A23D98"/>
    <w:rsid w:val="00A46FC2"/>
    <w:rsid w:val="00A50D8A"/>
    <w:rsid w:val="00A659F5"/>
    <w:rsid w:val="00A80540"/>
    <w:rsid w:val="00AD3310"/>
    <w:rsid w:val="00AD3E0D"/>
    <w:rsid w:val="00B0438F"/>
    <w:rsid w:val="00B119D4"/>
    <w:rsid w:val="00B30DE7"/>
    <w:rsid w:val="00B7180D"/>
    <w:rsid w:val="00B835F7"/>
    <w:rsid w:val="00BD7814"/>
    <w:rsid w:val="00BE3B36"/>
    <w:rsid w:val="00BF1B0B"/>
    <w:rsid w:val="00C0205D"/>
    <w:rsid w:val="00C23B6A"/>
    <w:rsid w:val="00C2425A"/>
    <w:rsid w:val="00C35F56"/>
    <w:rsid w:val="00C5281A"/>
    <w:rsid w:val="00C678A3"/>
    <w:rsid w:val="00C70787"/>
    <w:rsid w:val="00C872D5"/>
    <w:rsid w:val="00CC1906"/>
    <w:rsid w:val="00CC4CD8"/>
    <w:rsid w:val="00CD7F13"/>
    <w:rsid w:val="00CF2090"/>
    <w:rsid w:val="00D00159"/>
    <w:rsid w:val="00D15CEE"/>
    <w:rsid w:val="00D616EA"/>
    <w:rsid w:val="00D6269D"/>
    <w:rsid w:val="00D75003"/>
    <w:rsid w:val="00D953F5"/>
    <w:rsid w:val="00D95A06"/>
    <w:rsid w:val="00DB52A6"/>
    <w:rsid w:val="00DB6A4C"/>
    <w:rsid w:val="00DB6CF3"/>
    <w:rsid w:val="00DD010B"/>
    <w:rsid w:val="00DE60FF"/>
    <w:rsid w:val="00E076AE"/>
    <w:rsid w:val="00E20749"/>
    <w:rsid w:val="00E23592"/>
    <w:rsid w:val="00E27791"/>
    <w:rsid w:val="00E37AFC"/>
    <w:rsid w:val="00E41975"/>
    <w:rsid w:val="00E4235D"/>
    <w:rsid w:val="00E90D9D"/>
    <w:rsid w:val="00EC4FE8"/>
    <w:rsid w:val="00F145CC"/>
    <w:rsid w:val="00F41D84"/>
    <w:rsid w:val="00F50A73"/>
    <w:rsid w:val="00F877AA"/>
    <w:rsid w:val="00F97338"/>
    <w:rsid w:val="00FD41A3"/>
    <w:rsid w:val="00FF013E"/>
    <w:rsid w:val="22F7A5F2"/>
    <w:rsid w:val="250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3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hAnsi="Helvetica Neue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47DE8"/>
    <w:pPr>
      <w:spacing w:after="120"/>
    </w:pPr>
    <w:rPr>
      <w:rFonts w:ascii="Helvetica Neue Light" w:hAnsi="Helvetica Neue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906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1906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C1906"/>
    <w:pPr>
      <w:keepLines/>
      <w:ind w:left="720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CC1906"/>
    <w:rPr>
      <w:rFonts w:ascii="Helvetica Neue Light" w:hAnsi="Helvetica Neue Light" w:eastAsiaTheme="majorEastAsia" w:cstheme="majorBidi"/>
      <w:sz w:val="32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C1906"/>
    <w:rPr>
      <w:rFonts w:ascii="Helvetica Neue Light" w:hAnsi="Helvetica Neue Light" w:eastAsiaTheme="majorEastAsia" w:cstheme="majorBidi"/>
      <w:color w:val="000000" w:themeColor="text1"/>
      <w:sz w:val="26"/>
      <w:szCs w:val="26"/>
    </w:rPr>
  </w:style>
  <w:style w:type="paragraph" w:styleId="NoSpacing">
    <w:name w:val="No Spacing"/>
    <w:autoRedefine/>
    <w:uiPriority w:val="1"/>
    <w:qFormat/>
    <w:rsid w:val="007D2E02"/>
    <w:pPr>
      <w:jc w:val="center"/>
    </w:pPr>
    <w:rPr>
      <w:rFonts w:ascii="Helvetica Neue Light" w:hAnsi="Helvetica Neue Light" w:eastAsia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Rick Galyean</dc:creator>
  <keywords/>
  <dc:description/>
  <lastModifiedBy>Bill Fisher</lastModifiedBy>
  <revision>56</revision>
  <dcterms:created xsi:type="dcterms:W3CDTF">2018-06-20T13:22:00.0000000Z</dcterms:created>
  <dcterms:modified xsi:type="dcterms:W3CDTF">2018-08-01T16:55:58.3789641Z</dcterms:modified>
</coreProperties>
</file>