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760B7927" w:rsidR="0002334B" w:rsidRDefault="0032545C" w:rsidP="00E22EA5">
      <w:pPr>
        <w:spacing w:after="0" w:line="240" w:lineRule="auto"/>
        <w:jc w:val="center"/>
      </w:pPr>
      <w:r w:rsidRPr="00E16A05">
        <w:t>Gold Shovel Standard</w:t>
      </w:r>
      <w:r w:rsidR="0032014D" w:rsidRPr="00E16A05">
        <w:t xml:space="preserve"> Committee</w:t>
      </w:r>
    </w:p>
    <w:p w14:paraId="76ADBCFF" w14:textId="7A542FE9" w:rsidR="00E16A05" w:rsidRDefault="00E16A05" w:rsidP="00E22EA5">
      <w:pPr>
        <w:spacing w:after="0" w:line="240" w:lineRule="auto"/>
        <w:jc w:val="center"/>
      </w:pPr>
      <w:r>
        <w:t>Meeting Minutes</w:t>
      </w:r>
    </w:p>
    <w:p w14:paraId="1036C70E" w14:textId="4FBF16A9" w:rsidR="0032014D" w:rsidRPr="00E16A05" w:rsidRDefault="0049574E" w:rsidP="00E22EA5">
      <w:pPr>
        <w:spacing w:after="0" w:line="240" w:lineRule="auto"/>
        <w:jc w:val="center"/>
      </w:pPr>
      <w:r>
        <w:t xml:space="preserve">June 29, 2017  </w:t>
      </w:r>
      <w:r w:rsidR="0032014D" w:rsidRPr="00E16A05">
        <w:t>1:00</w:t>
      </w:r>
      <w:r>
        <w:t xml:space="preserve"> </w:t>
      </w:r>
      <w:r w:rsidR="0032014D" w:rsidRPr="00E16A05">
        <w:t>PM</w:t>
      </w:r>
    </w:p>
    <w:p w14:paraId="14F4B5DA" w14:textId="3F23A125" w:rsidR="00004432" w:rsidRPr="00E16A05" w:rsidRDefault="00004432" w:rsidP="00E22EA5">
      <w:pPr>
        <w:spacing w:after="0" w:line="240" w:lineRule="auto"/>
        <w:rPr>
          <w:b/>
          <w:u w:val="single"/>
        </w:rPr>
      </w:pPr>
      <w:r w:rsidRPr="00E16A05">
        <w:rPr>
          <w:b/>
          <w:u w:val="single"/>
        </w:rPr>
        <w:t>Call to Order</w:t>
      </w:r>
    </w:p>
    <w:p w14:paraId="2958EFD3" w14:textId="08540840" w:rsidR="00004432" w:rsidRPr="00E16A05" w:rsidRDefault="00004432" w:rsidP="00E22EA5">
      <w:pPr>
        <w:spacing w:after="0" w:line="240" w:lineRule="auto"/>
        <w:rPr>
          <w:i/>
        </w:rPr>
      </w:pPr>
      <w:r w:rsidRPr="00E16A05">
        <w:rPr>
          <w:i/>
        </w:rPr>
        <w:t>Introductions</w:t>
      </w:r>
    </w:p>
    <w:p w14:paraId="015972BC" w14:textId="7E8A2685" w:rsidR="0032545C" w:rsidRPr="00E16A05" w:rsidRDefault="0032545C" w:rsidP="00E22EA5">
      <w:pPr>
        <w:spacing w:after="0" w:line="240" w:lineRule="auto"/>
      </w:pPr>
      <w:r w:rsidRPr="00E16A05">
        <w:t>The meeting began the meeting at 1:00PM. In attendance was Laura Arnold, MISS DIG 811; Rhonda Smith, GSS; Catherine Stafford, DTE; Lisa Douglas, CMS</w:t>
      </w:r>
      <w:r w:rsidR="0032014D" w:rsidRPr="00E16A05">
        <w:t xml:space="preserve">; </w:t>
      </w:r>
      <w:r w:rsidR="007A3A93" w:rsidRPr="00E16A05">
        <w:t xml:space="preserve">Kyle Kremer, Barton Mallow; </w:t>
      </w:r>
      <w:r w:rsidR="002C27E9" w:rsidRPr="00E16A05">
        <w:t>David Chislea, MPSC;</w:t>
      </w:r>
      <w:r w:rsidR="00DE0AB4" w:rsidRPr="00E16A05">
        <w:t xml:space="preserve"> Bruce Campbell, MISS DIG 811; Brian Shemburg, Dan’s Excavating; Vitto Zitto, Zitto Construction</w:t>
      </w:r>
      <w:r w:rsidR="00B50360" w:rsidRPr="00E16A05">
        <w:t>; Jim Moskal, Corby Energy</w:t>
      </w:r>
      <w:r w:rsidR="00DE0AB4" w:rsidRPr="00E16A05">
        <w:t>. Bob XX, GSS;</w:t>
      </w:r>
      <w:r w:rsidR="00321826" w:rsidRPr="00E16A05">
        <w:t xml:space="preserve"> Chris Jensen</w:t>
      </w:r>
      <w:r w:rsidR="00DE0AB4" w:rsidRPr="00E16A05">
        <w:t>, Tri</w:t>
      </w:r>
      <w:r w:rsidR="00C25CD3" w:rsidRPr="00E16A05">
        <w:t xml:space="preserve">- County Electric; and Mike </w:t>
      </w:r>
      <w:r w:rsidR="00321826" w:rsidRPr="00E16A05">
        <w:t xml:space="preserve">DeBoer, MDOT joined via conference call. </w:t>
      </w:r>
    </w:p>
    <w:p w14:paraId="66A40754" w14:textId="67C0F26C" w:rsidR="0032545C" w:rsidRPr="00E16A05" w:rsidRDefault="0032545C" w:rsidP="00E22EA5">
      <w:pPr>
        <w:spacing w:after="0" w:line="240" w:lineRule="auto"/>
      </w:pPr>
    </w:p>
    <w:p w14:paraId="799309DF" w14:textId="1B61DC22" w:rsidR="00E16A05" w:rsidRPr="00E16A05" w:rsidRDefault="00E16A05" w:rsidP="00E22EA5">
      <w:pPr>
        <w:pStyle w:val="NormalWeb"/>
        <w:spacing w:before="0" w:beforeAutospacing="0" w:after="0" w:afterAutospacing="0"/>
        <w:rPr>
          <w:rFonts w:asciiTheme="minorHAnsi" w:hAnsiTheme="minorHAnsi"/>
          <w:b/>
          <w:sz w:val="22"/>
          <w:szCs w:val="22"/>
          <w:u w:val="single"/>
        </w:rPr>
      </w:pPr>
      <w:r w:rsidRPr="00E16A05">
        <w:rPr>
          <w:rFonts w:asciiTheme="minorHAnsi" w:hAnsiTheme="minorHAnsi"/>
          <w:b/>
          <w:sz w:val="22"/>
          <w:szCs w:val="22"/>
          <w:u w:val="single"/>
        </w:rPr>
        <w:t xml:space="preserve">Update from GSS on Michigan Project (Rhonda Smith) </w:t>
      </w:r>
    </w:p>
    <w:p w14:paraId="3673ED22" w14:textId="6F31AF1B" w:rsidR="0032545C" w:rsidRPr="00E16A05" w:rsidRDefault="0032545C" w:rsidP="00E22EA5">
      <w:pPr>
        <w:spacing w:after="0" w:line="240" w:lineRule="auto"/>
      </w:pPr>
      <w:r w:rsidRPr="00E16A05">
        <w:t>Rhond</w:t>
      </w:r>
      <w:r w:rsidR="00E16A05" w:rsidRPr="00E16A05">
        <w:t>a Smith</w:t>
      </w:r>
      <w:r w:rsidRPr="00E16A05">
        <w:t xml:space="preserve"> stated that GSS </w:t>
      </w:r>
      <w:r w:rsidR="003E6E12" w:rsidRPr="00E16A05">
        <w:t xml:space="preserve">has completed the infographics and other documents the committee requested. </w:t>
      </w:r>
      <w:r w:rsidR="004452BD" w:rsidRPr="00E16A05">
        <w:t xml:space="preserve">They are stored on a private site for the group, Rhonda will send out the link to the documentation. Bob reviewed over the phone. Other project updates included reviewing </w:t>
      </w:r>
      <w:r w:rsidR="00384992" w:rsidRPr="00E16A05">
        <w:t>M</w:t>
      </w:r>
      <w:r w:rsidR="004E4877" w:rsidRPr="00E16A05">
        <w:t xml:space="preserve">ISS DIG Certification Program, MISS DIG needs to state that a dig notice </w:t>
      </w:r>
      <w:r w:rsidR="0032014D" w:rsidRPr="00E16A05">
        <w:t xml:space="preserve">must be on site. </w:t>
      </w:r>
    </w:p>
    <w:p w14:paraId="1FA5DA90" w14:textId="39CB93AD" w:rsidR="00321826" w:rsidRDefault="00321826" w:rsidP="00E22EA5">
      <w:pPr>
        <w:spacing w:after="0" w:line="240" w:lineRule="auto"/>
      </w:pPr>
      <w:r w:rsidRPr="00E16A05">
        <w:t xml:space="preserve">An overview of the GSS, how it originated and </w:t>
      </w:r>
      <w:r w:rsidR="00BF27A5" w:rsidRPr="00E16A05">
        <w:t xml:space="preserve">how the committing is implementing the GSS in the State. </w:t>
      </w:r>
    </w:p>
    <w:p w14:paraId="33BA7243" w14:textId="77777777" w:rsidR="00132F75" w:rsidRDefault="00132F75" w:rsidP="00E22EA5">
      <w:pPr>
        <w:spacing w:after="0" w:line="240" w:lineRule="auto"/>
      </w:pPr>
    </w:p>
    <w:p w14:paraId="4001E3F6" w14:textId="23C142AD" w:rsidR="00132F75" w:rsidRPr="00572969" w:rsidRDefault="00132F75" w:rsidP="00E22EA5">
      <w:pPr>
        <w:spacing w:after="0" w:line="240" w:lineRule="auto"/>
        <w:rPr>
          <w:b/>
          <w:u w:val="single"/>
        </w:rPr>
      </w:pPr>
      <w:r w:rsidRPr="00572969">
        <w:rPr>
          <w:b/>
          <w:u w:val="single"/>
        </w:rPr>
        <w:t>Member Round Table</w:t>
      </w:r>
    </w:p>
    <w:p w14:paraId="328631C2" w14:textId="4FBDDC89" w:rsidR="00132F75" w:rsidRDefault="00132F75" w:rsidP="00E22EA5">
      <w:pPr>
        <w:spacing w:after="0" w:line="240" w:lineRule="auto"/>
      </w:pPr>
      <w:r>
        <w:t xml:space="preserve">Ready to pull </w:t>
      </w:r>
      <w:r w:rsidR="001E1AE7">
        <w:t xml:space="preserve">the trigger, one more meeting to </w:t>
      </w:r>
      <w:r w:rsidR="004F6FEE">
        <w:t xml:space="preserve">finalize. Jim Moskal has a few questions </w:t>
      </w:r>
      <w:r w:rsidR="00254082">
        <w:t xml:space="preserve">for GSS for second users for damage reporting. They should be on board next month. Catherine offered </w:t>
      </w:r>
      <w:r w:rsidR="009701CC">
        <w:t xml:space="preserve">to include Corby Energy on </w:t>
      </w:r>
      <w:r w:rsidR="005772A3">
        <w:t>the 811</w:t>
      </w:r>
      <w:r w:rsidR="009701CC">
        <w:t xml:space="preserve"> Day event. Kyle Kremer has </w:t>
      </w:r>
      <w:r w:rsidR="005772A3">
        <w:t>approval but</w:t>
      </w:r>
      <w:r w:rsidR="009701CC">
        <w:t xml:space="preserve"> </w:t>
      </w:r>
      <w:r w:rsidR="005772A3">
        <w:t xml:space="preserve">needs to get it out to reginal offices. He met with Rhonda before the meeting. Lisa has meet with the union; they have issues with the affirmation statements signed off by the employees. </w:t>
      </w:r>
      <w:r w:rsidR="000A18E3">
        <w:t xml:space="preserve">Jim Moskal agreed that they will receive </w:t>
      </w:r>
      <w:r w:rsidR="00F41602">
        <w:t xml:space="preserve">pushback by employees on the affirmation statements. </w:t>
      </w:r>
      <w:r w:rsidR="00083B37">
        <w:t xml:space="preserve">When GSS discussed after the meeting, they agreed that the training and stating that they received the training would be sufficient. </w:t>
      </w:r>
      <w:r w:rsidR="00AF0374">
        <w:t xml:space="preserve">Jim stated that as a company or union we have done the training and we are affirming </w:t>
      </w:r>
      <w:r w:rsidR="00DF6B45">
        <w:t xml:space="preserve">to practice safe excavation. </w:t>
      </w:r>
      <w:r w:rsidR="00677D42">
        <w:t xml:space="preserve">Bruce pointed out PA 174 </w:t>
      </w:r>
      <w:r w:rsidR="00B15A77">
        <w:t xml:space="preserve">defines conduct, </w:t>
      </w:r>
      <w:r w:rsidR="00B15A77" w:rsidRPr="00C00E2A">
        <w:rPr>
          <w:highlight w:val="yellow"/>
        </w:rPr>
        <w:t>instead of brining in from the outside (GSS) and then we are not b</w:t>
      </w:r>
      <w:r w:rsidR="00C00E2A" w:rsidRPr="00C00E2A">
        <w:rPr>
          <w:highlight w:val="yellow"/>
        </w:rPr>
        <w:t xml:space="preserve">ringing </w:t>
      </w:r>
      <w:r w:rsidR="00B15A77" w:rsidRPr="00C00E2A">
        <w:rPr>
          <w:highlight w:val="yellow"/>
        </w:rPr>
        <w:t xml:space="preserve">in extraneous material that works someplace else asking them to sign in addition to union contract. </w:t>
      </w:r>
      <w:r w:rsidR="00C00E2A">
        <w:rPr>
          <w:highlight w:val="yellow"/>
        </w:rPr>
        <w:t xml:space="preserve">Asking them to sign the law. </w:t>
      </w:r>
      <w:r w:rsidR="009B407B">
        <w:t xml:space="preserve"> </w:t>
      </w:r>
    </w:p>
    <w:p w14:paraId="5902EAAD" w14:textId="4FD8D6AE" w:rsidR="00C00E2A" w:rsidRDefault="009B407B" w:rsidP="00E22EA5">
      <w:pPr>
        <w:spacing w:after="0" w:line="240" w:lineRule="auto"/>
      </w:pPr>
      <w:r>
        <w:t xml:space="preserve">Bob clarifies that GSS is fairly simple; training, reporting, following law and </w:t>
      </w:r>
      <w:r w:rsidR="002E3E5D">
        <w:t>B</w:t>
      </w:r>
      <w:r>
        <w:t>e</w:t>
      </w:r>
      <w:r w:rsidR="002E3E5D">
        <w:t>st P</w:t>
      </w:r>
      <w:r>
        <w:t xml:space="preserve">ractices. Bruce suggested </w:t>
      </w:r>
      <w:r w:rsidR="002E3E5D">
        <w:t xml:space="preserve">instead of CGA Best Practices, could be PA 174 and MDPB Best Practices. </w:t>
      </w:r>
      <w:r w:rsidR="00A4698D">
        <w:t xml:space="preserve">GSS requires the member to follow 5 of the CGA Best Practices. </w:t>
      </w:r>
    </w:p>
    <w:p w14:paraId="3EBD4A45" w14:textId="008A0DA0" w:rsidR="000C5D23" w:rsidRDefault="000C5D23" w:rsidP="00E22EA5">
      <w:pPr>
        <w:spacing w:after="0" w:line="240" w:lineRule="auto"/>
      </w:pPr>
      <w:r>
        <w:t>B</w:t>
      </w:r>
      <w:r w:rsidR="00385BFD">
        <w:t xml:space="preserve">etween now and the next meeting, Laura will send out CGA BP that are included in the GSS for review before the next meeting. </w:t>
      </w:r>
    </w:p>
    <w:p w14:paraId="653A3F82" w14:textId="1F0D67FD" w:rsidR="0037253E" w:rsidRDefault="0037253E" w:rsidP="00E22EA5">
      <w:pPr>
        <w:spacing w:after="0" w:line="240" w:lineRule="auto"/>
      </w:pPr>
      <w:r>
        <w:t xml:space="preserve">DTE plans on being ready for 811 Day. Catherine has a meeting scheduled </w:t>
      </w:r>
      <w:r w:rsidR="00636BCB">
        <w:t xml:space="preserve">for the end of the month, to review before with the Vice President before signing it. DTE is all ready using it  for tier two contractors struggling with safety. Catherine has a Union meeting three weeks out. </w:t>
      </w:r>
      <w:r w:rsidR="00A413E2">
        <w:t xml:space="preserve">Electric might have a slight delay. </w:t>
      </w:r>
    </w:p>
    <w:p w14:paraId="219C75C6" w14:textId="45EEB99F" w:rsidR="00A413E2" w:rsidRPr="00686184" w:rsidRDefault="00686184" w:rsidP="00E22EA5">
      <w:pPr>
        <w:spacing w:after="0" w:line="240" w:lineRule="auto"/>
        <w:rPr>
          <w:b/>
          <w:u w:val="single"/>
        </w:rPr>
      </w:pPr>
      <w:r w:rsidRPr="00686184">
        <w:rPr>
          <w:b/>
          <w:u w:val="single"/>
        </w:rPr>
        <w:t>Update of 811 Day Plans</w:t>
      </w:r>
    </w:p>
    <w:p w14:paraId="7BCA7D4A" w14:textId="43CCFBE0" w:rsidR="00E24E06" w:rsidRDefault="00686184" w:rsidP="00E22EA5">
      <w:pPr>
        <w:spacing w:after="0" w:line="240" w:lineRule="auto"/>
      </w:pPr>
      <w:r>
        <w:t xml:space="preserve">Hoping to have a press release of all companies who have agreed to and or adopted the GSS. </w:t>
      </w:r>
      <w:r w:rsidR="00BC1006">
        <w:t xml:space="preserve">We would share the release with </w:t>
      </w:r>
      <w:r w:rsidR="00E24E06">
        <w:t>members’</w:t>
      </w:r>
      <w:r w:rsidR="00BC1006">
        <w:t xml:space="preserve"> media groups and Berline</w:t>
      </w:r>
      <w:r w:rsidR="00A1110E">
        <w:t xml:space="preserve">. </w:t>
      </w:r>
      <w:r w:rsidR="00BC29C0">
        <w:t>Worked with labors union for MISS DIG Tra</w:t>
      </w:r>
      <w:r w:rsidR="00E24E06">
        <w:t xml:space="preserve">ining </w:t>
      </w:r>
      <w:r w:rsidR="00BC29C0">
        <w:t xml:space="preserve">at the training centers throughout the state with supporting earned media. </w:t>
      </w:r>
    </w:p>
    <w:p w14:paraId="636FBB13" w14:textId="77777777" w:rsidR="00E22EA5" w:rsidRPr="00E22EA5" w:rsidRDefault="00E22EA5" w:rsidP="00E22EA5">
      <w:pPr>
        <w:spacing w:after="0" w:line="240" w:lineRule="auto"/>
      </w:pPr>
    </w:p>
    <w:p w14:paraId="0FC827EF" w14:textId="5060425B" w:rsidR="00E24E06" w:rsidRPr="00E22EA5" w:rsidRDefault="00E24E06" w:rsidP="00E22EA5">
      <w:pPr>
        <w:pStyle w:val="NormalWeb"/>
        <w:spacing w:before="0" w:beforeAutospacing="0" w:after="0" w:afterAutospacing="0"/>
        <w:rPr>
          <w:rFonts w:asciiTheme="minorHAnsi" w:hAnsiTheme="minorHAnsi"/>
          <w:b/>
          <w:sz w:val="22"/>
          <w:u w:val="single"/>
        </w:rPr>
      </w:pPr>
      <w:r w:rsidRPr="00E22EA5">
        <w:rPr>
          <w:rFonts w:asciiTheme="minorHAnsi" w:hAnsiTheme="minorHAnsi"/>
          <w:b/>
          <w:sz w:val="22"/>
          <w:u w:val="single"/>
        </w:rPr>
        <w:t xml:space="preserve">Review and discuss Mid-November targets  </w:t>
      </w:r>
    </w:p>
    <w:p w14:paraId="0CB0A7F6" w14:textId="00F34452" w:rsidR="00E24E06" w:rsidRPr="00E22EA5" w:rsidRDefault="00E24E06" w:rsidP="00E22EA5">
      <w:pPr>
        <w:pStyle w:val="NormalWeb"/>
        <w:numPr>
          <w:ilvl w:val="0"/>
          <w:numId w:val="1"/>
        </w:numPr>
        <w:spacing w:before="0" w:beforeAutospacing="0" w:after="0" w:afterAutospacing="0"/>
        <w:ind w:firstLine="0"/>
        <w:rPr>
          <w:rFonts w:asciiTheme="minorHAnsi" w:hAnsiTheme="minorHAnsi"/>
          <w:sz w:val="22"/>
        </w:rPr>
      </w:pPr>
      <w:r w:rsidRPr="00E22EA5">
        <w:rPr>
          <w:rFonts w:asciiTheme="minorHAnsi" w:hAnsiTheme="minorHAnsi"/>
          <w:sz w:val="22"/>
        </w:rPr>
        <w:t xml:space="preserve">(   # %   ) public announcements from operators on the committee </w:t>
      </w:r>
    </w:p>
    <w:p w14:paraId="70283B51" w14:textId="236E66A3" w:rsidR="00E24E06" w:rsidRPr="00E22EA5" w:rsidRDefault="00E24E06" w:rsidP="002D4684">
      <w:pPr>
        <w:pStyle w:val="NormalWeb"/>
        <w:numPr>
          <w:ilvl w:val="0"/>
          <w:numId w:val="1"/>
        </w:numPr>
        <w:spacing w:before="0" w:beforeAutospacing="0" w:after="0" w:afterAutospacing="0"/>
        <w:ind w:left="1440" w:hanging="720"/>
        <w:rPr>
          <w:rFonts w:asciiTheme="minorHAnsi" w:hAnsiTheme="minorHAnsi"/>
          <w:sz w:val="22"/>
        </w:rPr>
      </w:pPr>
      <w:r w:rsidRPr="00E22EA5">
        <w:rPr>
          <w:rFonts w:asciiTheme="minorHAnsi" w:hAnsiTheme="minorHAnsi"/>
          <w:sz w:val="22"/>
        </w:rPr>
        <w:t xml:space="preserve">Pool of contractors serving as peer-to-peer information sources </w:t>
      </w:r>
      <w:r w:rsidR="002D4684">
        <w:rPr>
          <w:rFonts w:asciiTheme="minorHAnsi" w:hAnsiTheme="minorHAnsi"/>
          <w:sz w:val="22"/>
        </w:rPr>
        <w:t xml:space="preserve"> Rhonda will get clarification on this. </w:t>
      </w:r>
    </w:p>
    <w:p w14:paraId="5278800C" w14:textId="790A18A2" w:rsidR="00E24E06" w:rsidRPr="00E22EA5" w:rsidRDefault="00E24E06" w:rsidP="00AF522E">
      <w:pPr>
        <w:pStyle w:val="NormalWeb"/>
        <w:numPr>
          <w:ilvl w:val="0"/>
          <w:numId w:val="1"/>
        </w:numPr>
        <w:spacing w:before="0" w:beforeAutospacing="0" w:after="0" w:afterAutospacing="0"/>
        <w:ind w:left="1440" w:hanging="720"/>
        <w:rPr>
          <w:rFonts w:asciiTheme="minorHAnsi" w:hAnsiTheme="minorHAnsi"/>
          <w:sz w:val="22"/>
        </w:rPr>
      </w:pPr>
      <w:r w:rsidRPr="00E22EA5">
        <w:rPr>
          <w:rFonts w:asciiTheme="minorHAnsi" w:hAnsiTheme="minorHAnsi"/>
          <w:sz w:val="22"/>
        </w:rPr>
        <w:lastRenderedPageBreak/>
        <w:t>In direct di</w:t>
      </w:r>
      <w:r w:rsidR="002D4684">
        <w:rPr>
          <w:rFonts w:asciiTheme="minorHAnsi" w:hAnsiTheme="minorHAnsi"/>
          <w:sz w:val="22"/>
        </w:rPr>
        <w:t xml:space="preserve">scussion with governor’s office. Bruce is working Governors office </w:t>
      </w:r>
      <w:r w:rsidR="00AF522E">
        <w:rPr>
          <w:rFonts w:asciiTheme="minorHAnsi" w:hAnsiTheme="minorHAnsi"/>
          <w:sz w:val="22"/>
        </w:rPr>
        <w:t>on Asset Management.</w:t>
      </w:r>
    </w:p>
    <w:p w14:paraId="73D51C4E" w14:textId="02386E2D" w:rsidR="00E24E06" w:rsidRDefault="00E24E06" w:rsidP="0065069C">
      <w:pPr>
        <w:pStyle w:val="NormalWeb"/>
        <w:numPr>
          <w:ilvl w:val="0"/>
          <w:numId w:val="1"/>
        </w:numPr>
        <w:spacing w:before="0" w:beforeAutospacing="0" w:after="0" w:afterAutospacing="0"/>
        <w:ind w:left="1440" w:hanging="720"/>
        <w:rPr>
          <w:rFonts w:asciiTheme="minorHAnsi" w:hAnsiTheme="minorHAnsi"/>
          <w:sz w:val="22"/>
        </w:rPr>
      </w:pPr>
      <w:r w:rsidRPr="00E22EA5">
        <w:rPr>
          <w:rFonts w:asciiTheme="minorHAnsi" w:hAnsiTheme="minorHAnsi"/>
          <w:sz w:val="22"/>
        </w:rPr>
        <w:t>Municipal an</w:t>
      </w:r>
      <w:r w:rsidR="00AF522E">
        <w:rPr>
          <w:rFonts w:asciiTheme="minorHAnsi" w:hAnsiTheme="minorHAnsi"/>
          <w:sz w:val="22"/>
        </w:rPr>
        <w:t xml:space="preserve">nouncement of 2 GSS Communities. The GSS has been working with </w:t>
      </w:r>
      <w:r w:rsidR="0065069C">
        <w:rPr>
          <w:rFonts w:asciiTheme="minorHAnsi" w:hAnsiTheme="minorHAnsi"/>
          <w:sz w:val="22"/>
        </w:rPr>
        <w:t xml:space="preserve">Gary Brown at City of Detroit who is interested in making it a City ordinance. </w:t>
      </w:r>
      <w:r w:rsidR="009E10B4">
        <w:rPr>
          <w:rFonts w:asciiTheme="minorHAnsi" w:hAnsiTheme="minorHAnsi"/>
          <w:sz w:val="22"/>
        </w:rPr>
        <w:t xml:space="preserve">Canton Township, known leader in safety,  they looked at the certification for their teams, and is interested in </w:t>
      </w:r>
      <w:r w:rsidR="00E83502">
        <w:rPr>
          <w:rFonts w:asciiTheme="minorHAnsi" w:hAnsiTheme="minorHAnsi"/>
          <w:sz w:val="22"/>
        </w:rPr>
        <w:t>being a GSS Community.</w:t>
      </w:r>
      <w:r w:rsidR="00154F7F">
        <w:rPr>
          <w:rFonts w:asciiTheme="minorHAnsi" w:hAnsiTheme="minorHAnsi"/>
          <w:sz w:val="22"/>
        </w:rPr>
        <w:t xml:space="preserve"> City of Holland and </w:t>
      </w:r>
      <w:r w:rsidR="008D5887">
        <w:rPr>
          <w:rFonts w:asciiTheme="minorHAnsi" w:hAnsiTheme="minorHAnsi"/>
          <w:sz w:val="22"/>
        </w:rPr>
        <w:t>Genesee</w:t>
      </w:r>
      <w:r w:rsidR="00154F7F">
        <w:rPr>
          <w:rFonts w:asciiTheme="minorHAnsi" w:hAnsiTheme="minorHAnsi"/>
          <w:sz w:val="22"/>
        </w:rPr>
        <w:t xml:space="preserve"> County also working on certification. </w:t>
      </w:r>
      <w:r w:rsidR="009E10B4">
        <w:rPr>
          <w:rFonts w:asciiTheme="minorHAnsi" w:hAnsiTheme="minorHAnsi"/>
          <w:sz w:val="22"/>
        </w:rPr>
        <w:t xml:space="preserve"> </w:t>
      </w:r>
    </w:p>
    <w:p w14:paraId="49E773BD" w14:textId="6D3704CA" w:rsidR="008D5887" w:rsidRDefault="008D5887" w:rsidP="008D5887">
      <w:pPr>
        <w:pStyle w:val="NormalWeb"/>
        <w:spacing w:before="0" w:beforeAutospacing="0" w:after="0" w:afterAutospacing="0"/>
        <w:ind w:left="720"/>
        <w:rPr>
          <w:rFonts w:asciiTheme="minorHAnsi" w:hAnsiTheme="minorHAnsi"/>
          <w:sz w:val="22"/>
        </w:rPr>
      </w:pPr>
      <w:r>
        <w:rPr>
          <w:rFonts w:asciiTheme="minorHAnsi" w:hAnsiTheme="minorHAnsi"/>
          <w:sz w:val="22"/>
        </w:rPr>
        <w:t xml:space="preserve">Dave asked if rolling it out on 811 is a surprise to smaller Facility Owners and Contractors who were not familiar with GSS. Catherine stated that the Press Release would share a who is adopting for their teams and where interested teams could get more information. </w:t>
      </w:r>
    </w:p>
    <w:p w14:paraId="72BF97DD" w14:textId="77777777" w:rsidR="008D5887" w:rsidRPr="00E22EA5" w:rsidRDefault="008D5887" w:rsidP="008D5887">
      <w:pPr>
        <w:pStyle w:val="NormalWeb"/>
        <w:spacing w:before="0" w:beforeAutospacing="0" w:after="0" w:afterAutospacing="0"/>
        <w:ind w:left="720"/>
        <w:rPr>
          <w:rFonts w:asciiTheme="minorHAnsi" w:hAnsiTheme="minorHAnsi"/>
          <w:sz w:val="22"/>
        </w:rPr>
      </w:pPr>
    </w:p>
    <w:p w14:paraId="51ABD545" w14:textId="3EEB4F7A" w:rsidR="00E24E06" w:rsidRPr="00E22EA5" w:rsidRDefault="00E24E06" w:rsidP="00E22EA5">
      <w:pPr>
        <w:pStyle w:val="NormalWeb"/>
        <w:numPr>
          <w:ilvl w:val="0"/>
          <w:numId w:val="1"/>
        </w:numPr>
        <w:spacing w:before="0" w:beforeAutospacing="0" w:after="0" w:afterAutospacing="0"/>
        <w:ind w:firstLine="0"/>
        <w:rPr>
          <w:rFonts w:asciiTheme="minorHAnsi" w:hAnsiTheme="minorHAnsi"/>
          <w:sz w:val="22"/>
        </w:rPr>
      </w:pPr>
      <w:r w:rsidRPr="00E22EA5">
        <w:rPr>
          <w:rFonts w:asciiTheme="minorHAnsi" w:hAnsiTheme="minorHAnsi"/>
          <w:sz w:val="22"/>
        </w:rPr>
        <w:t xml:space="preserve">Press involvement with Michigan’s leadership (growing state pride) </w:t>
      </w:r>
    </w:p>
    <w:p w14:paraId="48219880" w14:textId="6454C3B3" w:rsidR="00E24E06" w:rsidRPr="00E22EA5" w:rsidRDefault="00E24E06" w:rsidP="00E22EA5">
      <w:pPr>
        <w:pStyle w:val="NormalWeb"/>
        <w:numPr>
          <w:ilvl w:val="0"/>
          <w:numId w:val="1"/>
        </w:numPr>
        <w:spacing w:before="0" w:beforeAutospacing="0" w:after="0" w:afterAutospacing="0"/>
        <w:ind w:firstLine="0"/>
        <w:rPr>
          <w:rFonts w:asciiTheme="minorHAnsi" w:hAnsiTheme="minorHAnsi"/>
          <w:sz w:val="22"/>
        </w:rPr>
      </w:pPr>
      <w:r w:rsidRPr="00E22EA5">
        <w:rPr>
          <w:rFonts w:asciiTheme="minorHAnsi" w:hAnsiTheme="minorHAnsi"/>
          <w:sz w:val="22"/>
        </w:rPr>
        <w:t xml:space="preserve">What else? </w:t>
      </w:r>
    </w:p>
    <w:p w14:paraId="4BE43792" w14:textId="32FB3BF1" w:rsidR="00E24E06" w:rsidRPr="00E22EA5" w:rsidRDefault="00E24E06" w:rsidP="00E22EA5">
      <w:pPr>
        <w:pStyle w:val="NormalWeb"/>
        <w:spacing w:before="0" w:beforeAutospacing="0" w:after="0" w:afterAutospacing="0"/>
        <w:rPr>
          <w:rFonts w:asciiTheme="minorHAnsi" w:hAnsiTheme="minorHAnsi"/>
          <w:i/>
          <w:sz w:val="22"/>
        </w:rPr>
      </w:pPr>
      <w:r w:rsidRPr="00E22EA5">
        <w:rPr>
          <w:rFonts w:asciiTheme="minorHAnsi" w:hAnsiTheme="minorHAnsi"/>
          <w:i/>
          <w:sz w:val="22"/>
        </w:rPr>
        <w:t xml:space="preserve">Establishment of 2-4 person sub-committees </w:t>
      </w:r>
    </w:p>
    <w:p w14:paraId="4F86CA49" w14:textId="77777777" w:rsidR="000A2ECA" w:rsidRDefault="00E24E06" w:rsidP="008D5887">
      <w:pPr>
        <w:pStyle w:val="NormalWeb"/>
        <w:numPr>
          <w:ilvl w:val="0"/>
          <w:numId w:val="1"/>
        </w:numPr>
        <w:spacing w:before="0" w:beforeAutospacing="0" w:after="0" w:afterAutospacing="0"/>
        <w:ind w:left="1440" w:hanging="720"/>
        <w:rPr>
          <w:rFonts w:asciiTheme="minorHAnsi" w:hAnsiTheme="minorHAnsi"/>
          <w:sz w:val="22"/>
        </w:rPr>
      </w:pPr>
      <w:r w:rsidRPr="00E22EA5">
        <w:rPr>
          <w:rFonts w:asciiTheme="minorHAnsi" w:hAnsiTheme="minorHAnsi"/>
          <w:sz w:val="22"/>
        </w:rPr>
        <w:t xml:space="preserve">What sub-committees are needed? </w:t>
      </w:r>
      <w:r w:rsidR="008D5887">
        <w:rPr>
          <w:rFonts w:asciiTheme="minorHAnsi" w:hAnsiTheme="minorHAnsi"/>
          <w:sz w:val="22"/>
        </w:rPr>
        <w:t xml:space="preserve"> Catherine is n</w:t>
      </w:r>
      <w:r w:rsidR="000A2ECA">
        <w:rPr>
          <w:rFonts w:asciiTheme="minorHAnsi" w:hAnsiTheme="minorHAnsi"/>
          <w:sz w:val="22"/>
        </w:rPr>
        <w:t>ot sure we need sub-Committees.</w:t>
      </w:r>
    </w:p>
    <w:p w14:paraId="3DE6BE44" w14:textId="77777777" w:rsidR="000A2ECA" w:rsidRDefault="000A2ECA" w:rsidP="000A2ECA">
      <w:pPr>
        <w:pStyle w:val="NormalWeb"/>
        <w:spacing w:before="0" w:beforeAutospacing="0" w:after="0" w:afterAutospacing="0"/>
        <w:ind w:left="720"/>
        <w:rPr>
          <w:rFonts w:asciiTheme="minorHAnsi" w:hAnsiTheme="minorHAnsi"/>
          <w:sz w:val="22"/>
        </w:rPr>
      </w:pPr>
    </w:p>
    <w:p w14:paraId="0D34CA69" w14:textId="057D95C1" w:rsidR="00E24E06" w:rsidRDefault="000A2ECA" w:rsidP="000A2ECA">
      <w:pPr>
        <w:pStyle w:val="NormalWeb"/>
        <w:spacing w:before="0" w:beforeAutospacing="0" w:after="0" w:afterAutospacing="0"/>
        <w:rPr>
          <w:rFonts w:asciiTheme="minorHAnsi" w:hAnsiTheme="minorHAnsi"/>
          <w:sz w:val="22"/>
        </w:rPr>
      </w:pPr>
      <w:r>
        <w:rPr>
          <w:rFonts w:asciiTheme="minorHAnsi" w:hAnsiTheme="minorHAnsi"/>
          <w:sz w:val="22"/>
        </w:rPr>
        <w:t>Bruce</w:t>
      </w:r>
      <w:r w:rsidR="008D5887">
        <w:rPr>
          <w:rFonts w:asciiTheme="minorHAnsi" w:hAnsiTheme="minorHAnsi"/>
          <w:sz w:val="22"/>
        </w:rPr>
        <w:t xml:space="preserve"> stated that we need to get a consensus that we are the MISS DIG 811 Michigan GSS and MDPB Best Practices. </w:t>
      </w:r>
      <w:r>
        <w:rPr>
          <w:rFonts w:asciiTheme="minorHAnsi" w:hAnsiTheme="minorHAnsi"/>
          <w:sz w:val="22"/>
        </w:rPr>
        <w:t xml:space="preserve">Lisa voiced concerns over rolling out without finalizing requirements. Jim says if we come up with a standard training. Lisa asked if we are going to require attendance sheets and affirmation statements. Bruce states that if the employees acknowledge training that would be sufficient.  I have received training on XXX.  Rooster that employee took training. </w:t>
      </w:r>
    </w:p>
    <w:p w14:paraId="223F165E" w14:textId="77777777" w:rsidR="000A2ECA" w:rsidRPr="00E22EA5" w:rsidRDefault="000A2ECA" w:rsidP="000A2ECA">
      <w:pPr>
        <w:pStyle w:val="NormalWeb"/>
        <w:spacing w:before="0" w:beforeAutospacing="0" w:after="0" w:afterAutospacing="0"/>
        <w:ind w:left="720"/>
        <w:rPr>
          <w:rFonts w:asciiTheme="minorHAnsi" w:hAnsiTheme="minorHAnsi"/>
          <w:sz w:val="22"/>
        </w:rPr>
      </w:pPr>
    </w:p>
    <w:p w14:paraId="3D45E6FA" w14:textId="76E8D168" w:rsidR="00E24E06" w:rsidRPr="00E22EA5" w:rsidRDefault="00E24E06" w:rsidP="00E22EA5">
      <w:pPr>
        <w:pStyle w:val="NormalWeb"/>
        <w:numPr>
          <w:ilvl w:val="0"/>
          <w:numId w:val="1"/>
        </w:numPr>
        <w:spacing w:before="0" w:beforeAutospacing="0" w:after="0" w:afterAutospacing="0"/>
        <w:ind w:firstLine="0"/>
        <w:rPr>
          <w:rFonts w:asciiTheme="minorHAnsi" w:hAnsiTheme="minorHAnsi"/>
          <w:sz w:val="22"/>
        </w:rPr>
      </w:pPr>
      <w:r w:rsidRPr="00E22EA5">
        <w:rPr>
          <w:rFonts w:asciiTheme="minorHAnsi" w:hAnsiTheme="minorHAnsi"/>
          <w:sz w:val="22"/>
        </w:rPr>
        <w:t xml:space="preserve">What is the objective of each sub-committee? </w:t>
      </w:r>
    </w:p>
    <w:p w14:paraId="3DBACD93" w14:textId="5CB67ABD" w:rsidR="00E24E06" w:rsidRPr="00E22EA5" w:rsidRDefault="00E24E06" w:rsidP="00E22EA5">
      <w:pPr>
        <w:pStyle w:val="NormalWeb"/>
        <w:numPr>
          <w:ilvl w:val="0"/>
          <w:numId w:val="1"/>
        </w:numPr>
        <w:spacing w:before="0" w:beforeAutospacing="0" w:after="0" w:afterAutospacing="0"/>
        <w:ind w:firstLine="0"/>
        <w:rPr>
          <w:rFonts w:asciiTheme="minorHAnsi" w:hAnsiTheme="minorHAnsi"/>
          <w:sz w:val="22"/>
        </w:rPr>
      </w:pPr>
      <w:r w:rsidRPr="00E22EA5">
        <w:rPr>
          <w:rFonts w:asciiTheme="minorHAnsi" w:hAnsiTheme="minorHAnsi"/>
          <w:sz w:val="22"/>
        </w:rPr>
        <w:t xml:space="preserve">What does each sub-committee need to accomplish before our next meeting (8/10) </w:t>
      </w:r>
    </w:p>
    <w:p w14:paraId="426D688E" w14:textId="1C18B413" w:rsidR="00E24E06" w:rsidRPr="00E22EA5" w:rsidRDefault="00E24E06" w:rsidP="00E22EA5">
      <w:pPr>
        <w:pStyle w:val="NormalWeb"/>
        <w:spacing w:before="0" w:beforeAutospacing="0" w:after="0" w:afterAutospacing="0"/>
        <w:rPr>
          <w:rFonts w:asciiTheme="minorHAnsi" w:hAnsiTheme="minorHAnsi"/>
          <w:i/>
          <w:sz w:val="22"/>
        </w:rPr>
      </w:pPr>
      <w:r w:rsidRPr="00E22EA5">
        <w:rPr>
          <w:rFonts w:asciiTheme="minorHAnsi" w:hAnsiTheme="minorHAnsi"/>
          <w:i/>
          <w:sz w:val="22"/>
        </w:rPr>
        <w:t xml:space="preserve">Possible sub-committees (for discussion) </w:t>
      </w:r>
    </w:p>
    <w:p w14:paraId="24DA7E66" w14:textId="77777777" w:rsidR="00995F63" w:rsidRPr="00E22EA5" w:rsidRDefault="00E24E06" w:rsidP="00E22EA5">
      <w:pPr>
        <w:pStyle w:val="NormalWeb"/>
        <w:numPr>
          <w:ilvl w:val="0"/>
          <w:numId w:val="7"/>
        </w:numPr>
        <w:spacing w:before="0" w:beforeAutospacing="0" w:after="0" w:afterAutospacing="0"/>
        <w:ind w:firstLine="0"/>
        <w:rPr>
          <w:rFonts w:asciiTheme="minorHAnsi" w:hAnsiTheme="minorHAnsi"/>
          <w:sz w:val="22"/>
        </w:rPr>
      </w:pPr>
      <w:r w:rsidRPr="00E22EA5">
        <w:rPr>
          <w:rFonts w:asciiTheme="minorHAnsi" w:hAnsiTheme="minorHAnsi"/>
          <w:sz w:val="22"/>
        </w:rPr>
        <w:t xml:space="preserve">Press / public relations / state pride sub-committee </w:t>
      </w:r>
    </w:p>
    <w:p w14:paraId="0A1B2EAC" w14:textId="661A9532" w:rsidR="00E24E06" w:rsidRPr="00E22EA5" w:rsidRDefault="00E24E06" w:rsidP="00E22EA5">
      <w:pPr>
        <w:pStyle w:val="NormalWeb"/>
        <w:numPr>
          <w:ilvl w:val="0"/>
          <w:numId w:val="7"/>
        </w:numPr>
        <w:spacing w:before="0" w:beforeAutospacing="0" w:after="0" w:afterAutospacing="0"/>
        <w:ind w:firstLine="0"/>
        <w:rPr>
          <w:rFonts w:asciiTheme="minorHAnsi" w:hAnsiTheme="minorHAnsi"/>
          <w:sz w:val="22"/>
        </w:rPr>
      </w:pPr>
      <w:r w:rsidRPr="00E22EA5">
        <w:rPr>
          <w:rFonts w:asciiTheme="minorHAnsi" w:hAnsiTheme="minorHAnsi"/>
          <w:sz w:val="22"/>
        </w:rPr>
        <w:t xml:space="preserve">Contractor communications sub-committee </w:t>
      </w:r>
    </w:p>
    <w:p w14:paraId="4FDA458A" w14:textId="433771C5" w:rsidR="00E24E06" w:rsidRPr="00E22EA5" w:rsidRDefault="00E24E06" w:rsidP="00E22EA5">
      <w:pPr>
        <w:pStyle w:val="NormalWeb"/>
        <w:numPr>
          <w:ilvl w:val="0"/>
          <w:numId w:val="7"/>
        </w:numPr>
        <w:spacing w:before="0" w:beforeAutospacing="0" w:after="0" w:afterAutospacing="0"/>
        <w:ind w:firstLine="0"/>
        <w:rPr>
          <w:rFonts w:asciiTheme="minorHAnsi" w:hAnsiTheme="minorHAnsi"/>
          <w:sz w:val="22"/>
        </w:rPr>
      </w:pPr>
      <w:r w:rsidRPr="00E22EA5">
        <w:rPr>
          <w:rFonts w:asciiTheme="minorHAnsi" w:hAnsiTheme="minorHAnsi"/>
          <w:sz w:val="22"/>
        </w:rPr>
        <w:t xml:space="preserve">State government sub-committee </w:t>
      </w:r>
    </w:p>
    <w:p w14:paraId="03AA9CCC" w14:textId="41146536" w:rsidR="00E24E06" w:rsidRPr="00E22EA5" w:rsidRDefault="00E24E06" w:rsidP="00E22EA5">
      <w:pPr>
        <w:pStyle w:val="NormalWeb"/>
        <w:numPr>
          <w:ilvl w:val="0"/>
          <w:numId w:val="7"/>
        </w:numPr>
        <w:spacing w:before="0" w:beforeAutospacing="0" w:after="0" w:afterAutospacing="0"/>
        <w:ind w:firstLine="0"/>
        <w:rPr>
          <w:rFonts w:asciiTheme="minorHAnsi" w:hAnsiTheme="minorHAnsi"/>
          <w:sz w:val="22"/>
        </w:rPr>
      </w:pPr>
      <w:r w:rsidRPr="00E22EA5">
        <w:rPr>
          <w:rFonts w:asciiTheme="minorHAnsi" w:hAnsiTheme="minorHAnsi"/>
          <w:sz w:val="22"/>
        </w:rPr>
        <w:t xml:space="preserve">GSS community sub-committee </w:t>
      </w:r>
    </w:p>
    <w:p w14:paraId="434DF389" w14:textId="467BAFDE" w:rsidR="00E24E06" w:rsidRPr="00E22EA5" w:rsidRDefault="00E24E06" w:rsidP="00E22EA5">
      <w:pPr>
        <w:pStyle w:val="NormalWeb"/>
        <w:numPr>
          <w:ilvl w:val="0"/>
          <w:numId w:val="7"/>
        </w:numPr>
        <w:spacing w:before="0" w:beforeAutospacing="0" w:after="0" w:afterAutospacing="0"/>
        <w:ind w:firstLine="0"/>
        <w:rPr>
          <w:rFonts w:asciiTheme="minorHAnsi" w:hAnsiTheme="minorHAnsi"/>
          <w:sz w:val="22"/>
        </w:rPr>
      </w:pPr>
      <w:r w:rsidRPr="00E22EA5">
        <w:rPr>
          <w:rFonts w:asciiTheme="minorHAnsi" w:hAnsiTheme="minorHAnsi"/>
          <w:sz w:val="22"/>
        </w:rPr>
        <w:t xml:space="preserve">GSS Foundation / municipal sub-committee </w:t>
      </w:r>
    </w:p>
    <w:p w14:paraId="10075199" w14:textId="048F6C7B" w:rsidR="00E24E06" w:rsidRDefault="00E24E06">
      <w:pPr>
        <w:rPr>
          <w:sz w:val="20"/>
        </w:rPr>
      </w:pPr>
    </w:p>
    <w:p w14:paraId="0D415E03" w14:textId="2ED43785" w:rsidR="000A2ECA" w:rsidRDefault="000A2ECA">
      <w:pPr>
        <w:rPr>
          <w:b/>
          <w:sz w:val="20"/>
          <w:u w:val="single"/>
        </w:rPr>
      </w:pPr>
      <w:r w:rsidRPr="000A2ECA">
        <w:rPr>
          <w:b/>
          <w:sz w:val="20"/>
          <w:u w:val="single"/>
        </w:rPr>
        <w:t>New Business</w:t>
      </w:r>
    </w:p>
    <w:p w14:paraId="1E62C149" w14:textId="24C2970F" w:rsidR="000A2ECA" w:rsidRDefault="000A2ECA">
      <w:pPr>
        <w:rPr>
          <w:sz w:val="20"/>
        </w:rPr>
      </w:pPr>
      <w:r>
        <w:rPr>
          <w:sz w:val="20"/>
        </w:rPr>
        <w:t xml:space="preserve">Vitto Brian were asked by Bruce what their level of interest in GSS is and if they are interested in the committee. </w:t>
      </w:r>
      <w:r w:rsidR="00E27999">
        <w:rPr>
          <w:sz w:val="20"/>
        </w:rPr>
        <w:t xml:space="preserve">Brian stated that he thinks we will have a hard time getting community buy-in because it would limit bids on jobs. Rhonda stated that GSS works with contractor to meet bid deadlines. Bruce noted that communities are interested in something like GSS because of the number of small unqualified start-up excavators with limited safety exposure. For communities that are not able to eliminate bids they could discount bids for GSS contractors. Dave Chislea pointed out the benefit for having ticket on site is to clarify scope of work, especially when the foreman or workers on site are not the party who placed the request. </w:t>
      </w:r>
    </w:p>
    <w:p w14:paraId="66BB6389" w14:textId="51252AC1" w:rsidR="00F74259" w:rsidRDefault="00E27999">
      <w:pPr>
        <w:rPr>
          <w:sz w:val="20"/>
        </w:rPr>
      </w:pPr>
      <w:r>
        <w:rPr>
          <w:sz w:val="20"/>
        </w:rPr>
        <w:t xml:space="preserve">Vitto asked if the training is the only part of GSS. </w:t>
      </w:r>
      <w:r w:rsidR="00F74259">
        <w:rPr>
          <w:sz w:val="20"/>
        </w:rPr>
        <w:t xml:space="preserve">Clarification given on what it means to be GSS. Discussion on damage reporting. If everyone reports to MPSC, MPSC reports to DIRT, DIRT reports to GSS. </w:t>
      </w:r>
      <w:r w:rsidR="008F763D">
        <w:rPr>
          <w:sz w:val="20"/>
        </w:rPr>
        <w:t xml:space="preserve">Since DIRT is anonymous, GSS needs the information before it is scrubbed. </w:t>
      </w:r>
    </w:p>
    <w:p w14:paraId="0BA73789" w14:textId="2DDDADAB" w:rsidR="008F763D" w:rsidRDefault="008F763D">
      <w:pPr>
        <w:rPr>
          <w:sz w:val="20"/>
        </w:rPr>
      </w:pPr>
      <w:r>
        <w:rPr>
          <w:sz w:val="20"/>
        </w:rPr>
        <w:t xml:space="preserve">Committee needed for Damage Reporting Processes. Data collection committee to discuss if we are collecting data and when and how to share the data. Catherine Stafford, Dave Chislea, Jim Moskal, Bruce Campbell are on the committee. </w:t>
      </w:r>
    </w:p>
    <w:p w14:paraId="2C5C5163" w14:textId="7BA288C9" w:rsidR="008F763D" w:rsidRDefault="008F763D">
      <w:pPr>
        <w:rPr>
          <w:sz w:val="20"/>
        </w:rPr>
      </w:pPr>
    </w:p>
    <w:p w14:paraId="2566704C" w14:textId="7762FA9B" w:rsidR="008F763D" w:rsidRDefault="008F763D" w:rsidP="00E56B93">
      <w:pPr>
        <w:tabs>
          <w:tab w:val="left" w:pos="1740"/>
        </w:tabs>
        <w:rPr>
          <w:sz w:val="20"/>
        </w:rPr>
      </w:pPr>
      <w:r>
        <w:rPr>
          <w:sz w:val="20"/>
        </w:rPr>
        <w:t xml:space="preserve">Next agenda </w:t>
      </w:r>
      <w:r w:rsidR="00E56B93">
        <w:rPr>
          <w:sz w:val="20"/>
        </w:rPr>
        <w:tab/>
        <w:t>8/25/2017</w:t>
      </w:r>
    </w:p>
    <w:p w14:paraId="5F3A4105" w14:textId="2CF7B917" w:rsidR="008F763D" w:rsidRDefault="008F763D">
      <w:pPr>
        <w:rPr>
          <w:sz w:val="20"/>
        </w:rPr>
      </w:pPr>
      <w:r>
        <w:rPr>
          <w:sz w:val="20"/>
        </w:rPr>
        <w:t>Data collection Committee update</w:t>
      </w:r>
    </w:p>
    <w:p w14:paraId="36846C11" w14:textId="0361FF03" w:rsidR="008F763D" w:rsidRDefault="008F763D">
      <w:pPr>
        <w:rPr>
          <w:sz w:val="20"/>
        </w:rPr>
      </w:pPr>
      <w:r>
        <w:rPr>
          <w:sz w:val="20"/>
        </w:rPr>
        <w:t>Best Practice Review</w:t>
      </w:r>
    </w:p>
    <w:p w14:paraId="6180BA81" w14:textId="2B3508B1" w:rsidR="008F763D" w:rsidRDefault="00E56B93">
      <w:pPr>
        <w:rPr>
          <w:sz w:val="20"/>
        </w:rPr>
      </w:pPr>
      <w:r>
        <w:rPr>
          <w:sz w:val="20"/>
        </w:rPr>
        <w:t>Infographics</w:t>
      </w:r>
    </w:p>
    <w:p w14:paraId="2C9B35DC" w14:textId="0C872E14" w:rsidR="00E56B93" w:rsidRDefault="00E56B93">
      <w:pPr>
        <w:rPr>
          <w:sz w:val="20"/>
        </w:rPr>
      </w:pPr>
    </w:p>
    <w:p w14:paraId="38FF631F" w14:textId="09522318" w:rsidR="00E56B93" w:rsidRPr="00F74259" w:rsidRDefault="00E56B93">
      <w:pPr>
        <w:rPr>
          <w:sz w:val="20"/>
        </w:rPr>
      </w:pPr>
      <w:r>
        <w:rPr>
          <w:sz w:val="20"/>
        </w:rPr>
        <w:t>Meeting ended 3:11 PM</w:t>
      </w:r>
      <w:bookmarkStart w:id="0" w:name="_GoBack"/>
      <w:bookmarkEnd w:id="0"/>
    </w:p>
    <w:sectPr w:rsidR="00E56B93" w:rsidRPr="00F74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4818"/>
    <w:multiLevelType w:val="hybridMultilevel"/>
    <w:tmpl w:val="01546572"/>
    <w:lvl w:ilvl="0" w:tplc="47BC7EE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6F1790"/>
    <w:multiLevelType w:val="hybridMultilevel"/>
    <w:tmpl w:val="420C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84D6C"/>
    <w:multiLevelType w:val="hybridMultilevel"/>
    <w:tmpl w:val="D1D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11220"/>
    <w:multiLevelType w:val="hybridMultilevel"/>
    <w:tmpl w:val="2F7888D2"/>
    <w:lvl w:ilvl="0" w:tplc="47BC7E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B3646"/>
    <w:multiLevelType w:val="hybridMultilevel"/>
    <w:tmpl w:val="A510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C5F72"/>
    <w:multiLevelType w:val="hybridMultilevel"/>
    <w:tmpl w:val="32487FE8"/>
    <w:lvl w:ilvl="0" w:tplc="47BC7E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F573F"/>
    <w:multiLevelType w:val="hybridMultilevel"/>
    <w:tmpl w:val="8936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4B"/>
    <w:rsid w:val="00004432"/>
    <w:rsid w:val="0002334B"/>
    <w:rsid w:val="00083B37"/>
    <w:rsid w:val="000A18E3"/>
    <w:rsid w:val="000A2ECA"/>
    <w:rsid w:val="000C5D23"/>
    <w:rsid w:val="00132F75"/>
    <w:rsid w:val="00154F7F"/>
    <w:rsid w:val="001E1AE7"/>
    <w:rsid w:val="00254082"/>
    <w:rsid w:val="002C27E9"/>
    <w:rsid w:val="002D4684"/>
    <w:rsid w:val="002E3E5D"/>
    <w:rsid w:val="0032014D"/>
    <w:rsid w:val="00321826"/>
    <w:rsid w:val="0032545C"/>
    <w:rsid w:val="0037253E"/>
    <w:rsid w:val="00384992"/>
    <w:rsid w:val="00385BFD"/>
    <w:rsid w:val="003E6E12"/>
    <w:rsid w:val="004452BD"/>
    <w:rsid w:val="0049574E"/>
    <w:rsid w:val="004E4877"/>
    <w:rsid w:val="004F6FEE"/>
    <w:rsid w:val="00572969"/>
    <w:rsid w:val="005772A3"/>
    <w:rsid w:val="00636BCB"/>
    <w:rsid w:val="0065069C"/>
    <w:rsid w:val="00677D42"/>
    <w:rsid w:val="00686184"/>
    <w:rsid w:val="007A3A93"/>
    <w:rsid w:val="008D5887"/>
    <w:rsid w:val="008F763D"/>
    <w:rsid w:val="009701CC"/>
    <w:rsid w:val="00995F63"/>
    <w:rsid w:val="009B407B"/>
    <w:rsid w:val="009E10B4"/>
    <w:rsid w:val="00A1110E"/>
    <w:rsid w:val="00A413E2"/>
    <w:rsid w:val="00A4698D"/>
    <w:rsid w:val="00AF0374"/>
    <w:rsid w:val="00AF522E"/>
    <w:rsid w:val="00B15A77"/>
    <w:rsid w:val="00B15E81"/>
    <w:rsid w:val="00B50360"/>
    <w:rsid w:val="00BC1006"/>
    <w:rsid w:val="00BC29C0"/>
    <w:rsid w:val="00BF27A5"/>
    <w:rsid w:val="00C00E2A"/>
    <w:rsid w:val="00C25CD3"/>
    <w:rsid w:val="00DE0AB4"/>
    <w:rsid w:val="00DF6B45"/>
    <w:rsid w:val="00E16A05"/>
    <w:rsid w:val="00E22EA5"/>
    <w:rsid w:val="00E24E06"/>
    <w:rsid w:val="00E27999"/>
    <w:rsid w:val="00E4253D"/>
    <w:rsid w:val="00E56B93"/>
    <w:rsid w:val="00E83502"/>
    <w:rsid w:val="00F41602"/>
    <w:rsid w:val="00F7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942DB13-CF17-4E69-A75A-1B2594A5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A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5712">
      <w:bodyDiv w:val="1"/>
      <w:marLeft w:val="0"/>
      <w:marRight w:val="0"/>
      <w:marTop w:val="0"/>
      <w:marBottom w:val="0"/>
      <w:divBdr>
        <w:top w:val="none" w:sz="0" w:space="0" w:color="auto"/>
        <w:left w:val="none" w:sz="0" w:space="0" w:color="auto"/>
        <w:bottom w:val="none" w:sz="0" w:space="0" w:color="auto"/>
        <w:right w:val="none" w:sz="0" w:space="0" w:color="auto"/>
      </w:divBdr>
    </w:div>
    <w:div w:id="4342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Arnold</dc:creator>
  <cp:keywords/>
  <dc:description/>
  <cp:lastModifiedBy>Laura Arnold</cp:lastModifiedBy>
  <cp:revision>3</cp:revision>
  <dcterms:created xsi:type="dcterms:W3CDTF">2017-06-29T18:16:00Z</dcterms:created>
  <dcterms:modified xsi:type="dcterms:W3CDTF">2017-06-29T19:11:00Z</dcterms:modified>
</cp:coreProperties>
</file>