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D777B" w14:textId="59283E94" w:rsidR="007D2E02" w:rsidRDefault="00CF2090" w:rsidP="007D2E02">
      <w:pPr>
        <w:jc w:val="center"/>
      </w:pPr>
      <w:r>
        <w:t>March 15, 2018</w:t>
      </w:r>
    </w:p>
    <w:p w14:paraId="127DAE03" w14:textId="77777777" w:rsidR="007D2E02" w:rsidRPr="007D2E02" w:rsidRDefault="007D2E02" w:rsidP="007D2E02">
      <w:pPr>
        <w:jc w:val="center"/>
      </w:pPr>
      <w:r w:rsidRPr="007D2E02">
        <w:t>MISS DIG 811 GSS Committee</w:t>
      </w:r>
    </w:p>
    <w:p w14:paraId="7A89542C" w14:textId="77777777" w:rsidR="007D2E02" w:rsidRPr="007D2E02" w:rsidRDefault="007D2E02" w:rsidP="007D2E02">
      <w:pPr>
        <w:jc w:val="center"/>
        <w:rPr>
          <w:u w:val="single"/>
        </w:rPr>
      </w:pPr>
      <w:r w:rsidRPr="007D2E02">
        <w:rPr>
          <w:u w:val="single"/>
        </w:rPr>
        <w:t>Agenda</w:t>
      </w:r>
    </w:p>
    <w:p w14:paraId="016F06D6" w14:textId="72707B60" w:rsidR="007D2E02" w:rsidRDefault="007D2E02" w:rsidP="007D2E02">
      <w:pPr>
        <w:jc w:val="center"/>
      </w:pPr>
    </w:p>
    <w:p w14:paraId="603A0364" w14:textId="0C2C78B5" w:rsidR="000B64C3" w:rsidRDefault="000B64C3" w:rsidP="007D2E02">
      <w:pPr>
        <w:jc w:val="center"/>
      </w:pPr>
      <w:r>
        <w:t xml:space="preserve">In attendance: Tim </w:t>
      </w:r>
      <w:proofErr w:type="spellStart"/>
      <w:r>
        <w:t>Davidek</w:t>
      </w:r>
      <w:proofErr w:type="spellEnd"/>
      <w:r>
        <w:t xml:space="preserve">, Jim </w:t>
      </w:r>
      <w:proofErr w:type="spellStart"/>
      <w:r>
        <w:t>Moskal</w:t>
      </w:r>
      <w:proofErr w:type="spellEnd"/>
      <w:r>
        <w:t xml:space="preserve">, Catherine Stafford, Lisa Douglas, Dave </w:t>
      </w:r>
      <w:proofErr w:type="spellStart"/>
      <w:r>
        <w:t>Mauerman</w:t>
      </w:r>
      <w:proofErr w:type="spellEnd"/>
      <w:r>
        <w:t>, Kyle Kremer, Bruce Campbell, Bill Fisher</w:t>
      </w:r>
      <w:r w:rsidR="00563020">
        <w:t xml:space="preserve">  On phone: Bob Madison</w:t>
      </w:r>
    </w:p>
    <w:p w14:paraId="667CD80E" w14:textId="77777777" w:rsidR="00563020" w:rsidRPr="007D2E02" w:rsidRDefault="00563020" w:rsidP="007D2E02">
      <w:pPr>
        <w:jc w:val="center"/>
      </w:pPr>
    </w:p>
    <w:p w14:paraId="6533D9AD" w14:textId="4F2BB1BE" w:rsidR="00385F3A" w:rsidRDefault="00D6269D" w:rsidP="00385F3A">
      <w:pPr>
        <w:numPr>
          <w:ilvl w:val="0"/>
          <w:numId w:val="1"/>
        </w:numPr>
      </w:pPr>
      <w:r>
        <w:t>GSS Program update</w:t>
      </w:r>
      <w:r w:rsidR="003B274C">
        <w:t xml:space="preserve"> (DAVE)</w:t>
      </w:r>
      <w:r w:rsidR="003E4768">
        <w:t xml:space="preserve"> – Dave spoke of his presentation earlier in the day.</w:t>
      </w:r>
    </w:p>
    <w:p w14:paraId="00690C7D" w14:textId="44361F03" w:rsidR="00D6269D" w:rsidRDefault="00D6269D" w:rsidP="00D6269D">
      <w:pPr>
        <w:numPr>
          <w:ilvl w:val="1"/>
          <w:numId w:val="1"/>
        </w:numPr>
      </w:pPr>
      <w:r>
        <w:t>Website refresh</w:t>
      </w:r>
      <w:r w:rsidR="00B22D61">
        <w:t xml:space="preserve"> – The site was revamped to make </w:t>
      </w:r>
      <w:r w:rsidR="00983EF0">
        <w:t>browsing through easier and make the message clearer.</w:t>
      </w:r>
    </w:p>
    <w:p w14:paraId="7192572C" w14:textId="79B8409C" w:rsidR="00D6269D" w:rsidRDefault="00D6269D" w:rsidP="00D6269D">
      <w:pPr>
        <w:numPr>
          <w:ilvl w:val="1"/>
          <w:numId w:val="1"/>
        </w:numPr>
      </w:pPr>
      <w:r>
        <w:t>Clear messaging</w:t>
      </w:r>
    </w:p>
    <w:p w14:paraId="617C8F93" w14:textId="398F4769" w:rsidR="00B7180D" w:rsidRDefault="00B7180D" w:rsidP="00B7180D">
      <w:pPr>
        <w:numPr>
          <w:ilvl w:val="2"/>
          <w:numId w:val="1"/>
        </w:numPr>
      </w:pPr>
      <w:r>
        <w:t>Mission</w:t>
      </w:r>
    </w:p>
    <w:p w14:paraId="029CD418" w14:textId="22327107" w:rsidR="00B7180D" w:rsidRDefault="00B7180D" w:rsidP="00B7180D">
      <w:pPr>
        <w:numPr>
          <w:ilvl w:val="2"/>
          <w:numId w:val="1"/>
        </w:numPr>
      </w:pPr>
      <w:r>
        <w:t>What GSS does: Technology, Metrics, Communities, DP-SMS</w:t>
      </w:r>
    </w:p>
    <w:p w14:paraId="48B350E0" w14:textId="7B6AAB9C" w:rsidR="00B7180D" w:rsidRDefault="00B7180D" w:rsidP="00B7180D">
      <w:pPr>
        <w:numPr>
          <w:ilvl w:val="2"/>
          <w:numId w:val="1"/>
        </w:numPr>
      </w:pPr>
      <w:r>
        <w:t xml:space="preserve">Benefits </w:t>
      </w:r>
      <w:r w:rsidR="000B58A2">
        <w:t>for all</w:t>
      </w:r>
    </w:p>
    <w:p w14:paraId="6393D644" w14:textId="79837455" w:rsidR="00B7180D" w:rsidRDefault="00032C23" w:rsidP="00D6269D">
      <w:pPr>
        <w:numPr>
          <w:ilvl w:val="1"/>
          <w:numId w:val="1"/>
        </w:numPr>
      </w:pPr>
      <w:r>
        <w:t>Investing heavily in technology and staff</w:t>
      </w:r>
      <w:r w:rsidR="00266FD4">
        <w:t xml:space="preserve"> – partnered with another tech company to </w:t>
      </w:r>
      <w:r w:rsidR="00D26377">
        <w:t>work with data.</w:t>
      </w:r>
    </w:p>
    <w:p w14:paraId="46467203" w14:textId="6C24E401" w:rsidR="000B58A2" w:rsidRPr="007D2E02" w:rsidRDefault="000B58A2" w:rsidP="00D6269D">
      <w:pPr>
        <w:numPr>
          <w:ilvl w:val="1"/>
          <w:numId w:val="1"/>
        </w:numPr>
      </w:pPr>
      <w:r>
        <w:t>GSS Spring Conference – April 10, Lost Pines (Austin), TX</w:t>
      </w:r>
      <w:r w:rsidR="00D26377">
        <w:t xml:space="preserve"> – Dave mentioned the upcoming conference.</w:t>
      </w:r>
      <w:r w:rsidR="00B32075">
        <w:t xml:space="preserve">  </w:t>
      </w:r>
      <w:r w:rsidR="0095172D">
        <w:t xml:space="preserve">Bob mentioned the keynote speaker for the conference. </w:t>
      </w:r>
      <w:r w:rsidR="00AE0B4F">
        <w:t>Olympic athlete Cliff</w:t>
      </w:r>
      <w:r w:rsidR="00F12AE6">
        <w:t xml:space="preserve"> </w:t>
      </w:r>
      <w:proofErr w:type="spellStart"/>
      <w:r w:rsidR="00F12AE6">
        <w:t>Meidl</w:t>
      </w:r>
      <w:proofErr w:type="spellEnd"/>
      <w:r w:rsidR="00F12AE6">
        <w:t>.</w:t>
      </w:r>
      <w:r w:rsidR="00923810">
        <w:t xml:space="preserve">  If there are any website suggestions, please let him know.</w:t>
      </w:r>
    </w:p>
    <w:p w14:paraId="17B0D37D" w14:textId="77777777" w:rsidR="00A80540" w:rsidRDefault="003B274C" w:rsidP="007D2E02">
      <w:pPr>
        <w:numPr>
          <w:ilvl w:val="0"/>
          <w:numId w:val="1"/>
        </w:numPr>
      </w:pPr>
      <w:r>
        <w:t xml:space="preserve">Certification updates </w:t>
      </w:r>
    </w:p>
    <w:p w14:paraId="32CF7409" w14:textId="2D094BB2" w:rsidR="00A80540" w:rsidRDefault="00A80540" w:rsidP="00A80540">
      <w:pPr>
        <w:numPr>
          <w:ilvl w:val="1"/>
          <w:numId w:val="1"/>
        </w:numPr>
      </w:pPr>
      <w:r>
        <w:t>Committee members</w:t>
      </w:r>
      <w:r w:rsidR="00923810">
        <w:t xml:space="preserve"> – Catherine asked</w:t>
      </w:r>
      <w:r w:rsidR="0055640D">
        <w:t xml:space="preserve"> how things were going. Jim is set, Tim will look at th</w:t>
      </w:r>
      <w:r w:rsidR="00F16B0E">
        <w:t xml:space="preserve">e website. </w:t>
      </w:r>
      <w:r w:rsidR="00B156EC">
        <w:t>Lisa is looking for info on data confidentiality</w:t>
      </w:r>
      <w:r w:rsidR="00385AB9">
        <w:t xml:space="preserve"> </w:t>
      </w:r>
      <w:r w:rsidR="00F12AE6">
        <w:t xml:space="preserve">and how the metrics will work also, </w:t>
      </w:r>
      <w:r w:rsidR="00C471A1">
        <w:t>how damages should be handled</w:t>
      </w:r>
      <w:r w:rsidR="00DA70FB">
        <w:t>. Dave said that once the metrics findings are released, things should be clearer.</w:t>
      </w:r>
      <w:r w:rsidR="00303630">
        <w:t xml:space="preserve">  Jim is looking to add two subcontractors</w:t>
      </w:r>
      <w:r w:rsidR="00222FBE">
        <w:t>.</w:t>
      </w:r>
    </w:p>
    <w:p w14:paraId="75BE4DDB" w14:textId="7880A48E" w:rsidR="00A80540" w:rsidRDefault="008710E0" w:rsidP="00A80540">
      <w:pPr>
        <w:numPr>
          <w:ilvl w:val="1"/>
          <w:numId w:val="1"/>
        </w:numPr>
      </w:pPr>
      <w:r>
        <w:t>MI</w:t>
      </w:r>
      <w:r w:rsidR="0018117B">
        <w:t>: 152 certified contractors</w:t>
      </w:r>
      <w:r w:rsidR="008D4CF8">
        <w:t xml:space="preserve"> (12 added since end Jan.)</w:t>
      </w:r>
    </w:p>
    <w:p w14:paraId="7A35E706" w14:textId="00ECD2BC" w:rsidR="008D4CF8" w:rsidRDefault="008D4CF8" w:rsidP="008D4CF8">
      <w:pPr>
        <w:numPr>
          <w:ilvl w:val="0"/>
          <w:numId w:val="1"/>
        </w:numPr>
      </w:pPr>
      <w:r>
        <w:t>Expansion strategy</w:t>
      </w:r>
    </w:p>
    <w:p w14:paraId="185D2C06" w14:textId="159463C0" w:rsidR="008D4CF8" w:rsidRDefault="008D4CF8" w:rsidP="00A80540">
      <w:pPr>
        <w:numPr>
          <w:ilvl w:val="1"/>
          <w:numId w:val="1"/>
        </w:numPr>
      </w:pPr>
      <w:r>
        <w:t>Communication</w:t>
      </w:r>
      <w:r w:rsidR="004B527D">
        <w:t xml:space="preserve"> </w:t>
      </w:r>
      <w:r w:rsidR="00A73088">
        <w:t>–</w:t>
      </w:r>
      <w:r w:rsidR="004B527D">
        <w:t xml:space="preserve"> </w:t>
      </w:r>
      <w:r w:rsidR="00A73088">
        <w:t xml:space="preserve">Catherine asked what can be done? Does an expansion committee need to be set up? </w:t>
      </w:r>
      <w:r w:rsidR="00F01521">
        <w:t>Bruce said there hasn’t been any movement on the list of municipalities contacted earlier.  Catherine</w:t>
      </w:r>
      <w:r w:rsidR="00847843">
        <w:t xml:space="preserve"> mentioned that Ecorse is progressing</w:t>
      </w:r>
      <w:r w:rsidR="00136512">
        <w:t>.  Heard from council people in the City of Detroit, perhaps make an ordinance.</w:t>
      </w:r>
      <w:r w:rsidR="003819F4">
        <w:t xml:space="preserve">  DTE would like to speak wi</w:t>
      </w:r>
      <w:r w:rsidR="009E6428">
        <w:t xml:space="preserve">th Miller </w:t>
      </w:r>
      <w:r w:rsidR="000C5B7E">
        <w:t xml:space="preserve">Pipeline </w:t>
      </w:r>
      <w:r w:rsidR="009E6428">
        <w:t>about hitting issues.</w:t>
      </w:r>
      <w:r w:rsidR="00124BB8">
        <w:t xml:space="preserve"> Need to bridge the communication</w:t>
      </w:r>
      <w:r w:rsidR="00195F9C">
        <w:t>/information</w:t>
      </w:r>
      <w:r w:rsidR="00124BB8">
        <w:t xml:space="preserve"> gap.</w:t>
      </w:r>
    </w:p>
    <w:p w14:paraId="78C37F0F" w14:textId="2A43EC2A" w:rsidR="00AD5DF7" w:rsidRDefault="00AD5DF7" w:rsidP="00A80540">
      <w:pPr>
        <w:numPr>
          <w:ilvl w:val="1"/>
          <w:numId w:val="1"/>
        </w:numPr>
      </w:pPr>
      <w:r>
        <w:t>Lisa, Jim &amp; Catherine discussed issues with reporting damages</w:t>
      </w:r>
      <w:r w:rsidR="008F0312">
        <w:t>.</w:t>
      </w:r>
    </w:p>
    <w:p w14:paraId="25A865AA" w14:textId="3F8FEE43" w:rsidR="000C5B7E" w:rsidRDefault="00681EE4" w:rsidP="000C5B7E">
      <w:r>
        <w:t xml:space="preserve">Dave </w:t>
      </w:r>
      <w:proofErr w:type="spellStart"/>
      <w:r>
        <w:t>Chislea</w:t>
      </w:r>
      <w:proofErr w:type="spellEnd"/>
      <w:r>
        <w:t xml:space="preserve"> </w:t>
      </w:r>
      <w:r w:rsidR="006D115E">
        <w:t xml:space="preserve">and Rob Coppersmith </w:t>
      </w:r>
      <w:r>
        <w:t>joined the meeting</w:t>
      </w:r>
    </w:p>
    <w:p w14:paraId="0FB4669F" w14:textId="3F140619" w:rsidR="003A570C" w:rsidRDefault="00545FEC" w:rsidP="003A570C">
      <w:pPr>
        <w:pStyle w:val="ListParagraph"/>
        <w:numPr>
          <w:ilvl w:val="0"/>
          <w:numId w:val="2"/>
        </w:numPr>
      </w:pPr>
      <w:r>
        <w:t>Rob spoke on some of the challenges that face cont</w:t>
      </w:r>
      <w:r w:rsidR="00BA52A6">
        <w:t xml:space="preserve">ractors. </w:t>
      </w:r>
    </w:p>
    <w:p w14:paraId="25CAC71E" w14:textId="1F6012AF" w:rsidR="00BA52A6" w:rsidRDefault="00BA52A6" w:rsidP="00D87BA1">
      <w:r>
        <w:t>Chris Jensen joined the meeting</w:t>
      </w:r>
    </w:p>
    <w:p w14:paraId="43B99984" w14:textId="45184A0C" w:rsidR="00604DE5" w:rsidRDefault="00604DE5" w:rsidP="00D87BA1">
      <w:r>
        <w:lastRenderedPageBreak/>
        <w:t>Lunch break</w:t>
      </w:r>
    </w:p>
    <w:p w14:paraId="6E72D6B6" w14:textId="79F054F4" w:rsidR="00D72955" w:rsidRDefault="00C34016" w:rsidP="003044B0">
      <w:r>
        <w:t>Bruce left the meeting</w:t>
      </w:r>
    </w:p>
    <w:p w14:paraId="45A3BA47" w14:textId="4B41FB3D" w:rsidR="007D2E02" w:rsidRDefault="00FF013E" w:rsidP="00406AEF">
      <w:pPr>
        <w:numPr>
          <w:ilvl w:val="0"/>
          <w:numId w:val="1"/>
        </w:numPr>
      </w:pPr>
      <w:r>
        <w:t>T</w:t>
      </w:r>
      <w:r w:rsidR="007D2E02">
        <w:t>argets</w:t>
      </w:r>
      <w:r w:rsidR="00406AEF">
        <w:t xml:space="preserve"> (by next meeting - May</w:t>
      </w:r>
      <w:r w:rsidR="00E20749">
        <w:t>)</w:t>
      </w:r>
      <w:r w:rsidR="007D2E02">
        <w:t xml:space="preserve"> </w:t>
      </w:r>
    </w:p>
    <w:p w14:paraId="3D5036F7" w14:textId="6D9EC2D3" w:rsidR="00B01CF4" w:rsidRDefault="00B01CF4" w:rsidP="00B01CF4">
      <w:pPr>
        <w:numPr>
          <w:ilvl w:val="1"/>
          <w:numId w:val="1"/>
        </w:numPr>
      </w:pPr>
      <w:r>
        <w:t>Catherine asked what is holding us back from progressing? Chris</w:t>
      </w:r>
      <w:r w:rsidR="00147071">
        <w:t xml:space="preserve"> mentioned how </w:t>
      </w:r>
      <w:r w:rsidR="00DE656D">
        <w:t>Dave</w:t>
      </w:r>
      <w:r w:rsidR="00147071">
        <w:t xml:space="preserve"> helped mentor him through the process helped speed along the cert process.</w:t>
      </w:r>
      <w:r w:rsidR="004770ED">
        <w:t xml:space="preserve"> Most of the work needs to be done outside of the meetings, what should be done inside the meeting. Who should we contact</w:t>
      </w:r>
      <w:r w:rsidR="00EC3AA4">
        <w:t>? Who needs to be focused on certification?</w:t>
      </w:r>
      <w:r w:rsidR="0088336E">
        <w:t xml:space="preserve"> Lisa suggested a pamphlet that can be distributed</w:t>
      </w:r>
      <w:r w:rsidR="00CB6456">
        <w:t xml:space="preserve"> may be better for the field. Dave suggested a subcommittee to design the pamphlet.</w:t>
      </w:r>
      <w:r w:rsidR="00C46F10">
        <w:t xml:space="preserve"> Rob offered his meeting space in Lansing if needed.</w:t>
      </w:r>
    </w:p>
    <w:p w14:paraId="7EA51973" w14:textId="773846A6" w:rsidR="007A5B4D" w:rsidRDefault="007A5B4D" w:rsidP="00B01CF4">
      <w:pPr>
        <w:numPr>
          <w:ilvl w:val="1"/>
          <w:numId w:val="1"/>
        </w:numPr>
      </w:pPr>
      <w:r>
        <w:t xml:space="preserve">Next meeting: Identify areas we’re struggling with. </w:t>
      </w:r>
      <w:r w:rsidR="008C6953">
        <w:t xml:space="preserve">Identify specific </w:t>
      </w:r>
      <w:r w:rsidR="00F64DF1">
        <w:t>companies to contact.</w:t>
      </w:r>
      <w:r w:rsidR="002129DD">
        <w:t xml:space="preserve"> Bill to send out Doodle for last week of April</w:t>
      </w:r>
      <w:r w:rsidR="000E52F1">
        <w:t xml:space="preserve">. </w:t>
      </w:r>
      <w:r w:rsidR="008E0D06">
        <w:t>Will</w:t>
      </w:r>
      <w:r w:rsidR="0066516A">
        <w:t xml:space="preserve"> speak of marketing and events (existing or creating).</w:t>
      </w:r>
      <w:r w:rsidR="007033E8">
        <w:t xml:space="preserve"> Update on Gold Shovel Conference.</w:t>
      </w:r>
      <w:bookmarkStart w:id="0" w:name="_GoBack"/>
      <w:bookmarkEnd w:id="0"/>
    </w:p>
    <w:p w14:paraId="31A071F5" w14:textId="77777777" w:rsidR="004D577F" w:rsidRDefault="004D577F"/>
    <w:sectPr w:rsidR="004D577F" w:rsidSect="0028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A8C"/>
    <w:multiLevelType w:val="hybridMultilevel"/>
    <w:tmpl w:val="8D4636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63D43"/>
    <w:multiLevelType w:val="hybridMultilevel"/>
    <w:tmpl w:val="D1B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02"/>
    <w:rsid w:val="00032C23"/>
    <w:rsid w:val="000B58A2"/>
    <w:rsid w:val="000B64C3"/>
    <w:rsid w:val="000C5B7E"/>
    <w:rsid w:val="000E52F1"/>
    <w:rsid w:val="00124BB8"/>
    <w:rsid w:val="00136512"/>
    <w:rsid w:val="00147071"/>
    <w:rsid w:val="0018117B"/>
    <w:rsid w:val="00195F9C"/>
    <w:rsid w:val="001A0AF9"/>
    <w:rsid w:val="001A146E"/>
    <w:rsid w:val="001C6BD2"/>
    <w:rsid w:val="001F0358"/>
    <w:rsid w:val="002129DD"/>
    <w:rsid w:val="00222FBE"/>
    <w:rsid w:val="00266FD4"/>
    <w:rsid w:val="0028368E"/>
    <w:rsid w:val="0028695A"/>
    <w:rsid w:val="002F7B8B"/>
    <w:rsid w:val="00300556"/>
    <w:rsid w:val="00303630"/>
    <w:rsid w:val="003044B0"/>
    <w:rsid w:val="00313AA5"/>
    <w:rsid w:val="003819F4"/>
    <w:rsid w:val="00385AB9"/>
    <w:rsid w:val="00385F3A"/>
    <w:rsid w:val="003A570C"/>
    <w:rsid w:val="003B274C"/>
    <w:rsid w:val="003E4768"/>
    <w:rsid w:val="00406AEF"/>
    <w:rsid w:val="004770ED"/>
    <w:rsid w:val="004A5058"/>
    <w:rsid w:val="004B527D"/>
    <w:rsid w:val="004D577F"/>
    <w:rsid w:val="00545FEC"/>
    <w:rsid w:val="0055640D"/>
    <w:rsid w:val="00563020"/>
    <w:rsid w:val="00604DE5"/>
    <w:rsid w:val="0066516A"/>
    <w:rsid w:val="00681EE4"/>
    <w:rsid w:val="006D115E"/>
    <w:rsid w:val="007033E8"/>
    <w:rsid w:val="007A5B4D"/>
    <w:rsid w:val="007D2E02"/>
    <w:rsid w:val="00847843"/>
    <w:rsid w:val="00847DE8"/>
    <w:rsid w:val="00867789"/>
    <w:rsid w:val="008710E0"/>
    <w:rsid w:val="00880994"/>
    <w:rsid w:val="0088336E"/>
    <w:rsid w:val="008C6953"/>
    <w:rsid w:val="008D4CF8"/>
    <w:rsid w:val="008E0D06"/>
    <w:rsid w:val="008F0312"/>
    <w:rsid w:val="00923810"/>
    <w:rsid w:val="0095172D"/>
    <w:rsid w:val="00954B5E"/>
    <w:rsid w:val="00983EF0"/>
    <w:rsid w:val="009E6428"/>
    <w:rsid w:val="00A06120"/>
    <w:rsid w:val="00A218F7"/>
    <w:rsid w:val="00A73088"/>
    <w:rsid w:val="00A80540"/>
    <w:rsid w:val="00AD3E0D"/>
    <w:rsid w:val="00AD5DF7"/>
    <w:rsid w:val="00AE0B4F"/>
    <w:rsid w:val="00B01CF4"/>
    <w:rsid w:val="00B0438F"/>
    <w:rsid w:val="00B156EC"/>
    <w:rsid w:val="00B16371"/>
    <w:rsid w:val="00B22D61"/>
    <w:rsid w:val="00B30DE7"/>
    <w:rsid w:val="00B32075"/>
    <w:rsid w:val="00B7180D"/>
    <w:rsid w:val="00BA52A6"/>
    <w:rsid w:val="00BA706A"/>
    <w:rsid w:val="00C2425A"/>
    <w:rsid w:val="00C34016"/>
    <w:rsid w:val="00C46F10"/>
    <w:rsid w:val="00C471A1"/>
    <w:rsid w:val="00CB6456"/>
    <w:rsid w:val="00CC1906"/>
    <w:rsid w:val="00CF2090"/>
    <w:rsid w:val="00D10CB2"/>
    <w:rsid w:val="00D26377"/>
    <w:rsid w:val="00D6269D"/>
    <w:rsid w:val="00D72955"/>
    <w:rsid w:val="00D87BA1"/>
    <w:rsid w:val="00D953F5"/>
    <w:rsid w:val="00DA70FB"/>
    <w:rsid w:val="00DB6CF3"/>
    <w:rsid w:val="00DE60FF"/>
    <w:rsid w:val="00DE656D"/>
    <w:rsid w:val="00E20749"/>
    <w:rsid w:val="00E41975"/>
    <w:rsid w:val="00EC3AA4"/>
    <w:rsid w:val="00F01521"/>
    <w:rsid w:val="00F12AE6"/>
    <w:rsid w:val="00F16B0E"/>
    <w:rsid w:val="00F64DF1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73B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7DE8"/>
    <w:pPr>
      <w:spacing w:after="120"/>
    </w:pPr>
    <w:rPr>
      <w:rFonts w:ascii="Helvetica Neue Light" w:hAnsi="Helvetica Neue Light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1906"/>
    <w:pPr>
      <w:keepNext/>
      <w:keepLines/>
      <w:spacing w:before="240"/>
      <w:outlineLvl w:val="0"/>
    </w:pPr>
    <w:rPr>
      <w:rFonts w:eastAsiaTheme="majorEastAsia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1906"/>
    <w:pPr>
      <w:keepNext/>
      <w:keepLines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CC1906"/>
    <w:pPr>
      <w:keepLines/>
      <w:ind w:left="72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CC1906"/>
    <w:rPr>
      <w:rFonts w:ascii="Helvetica Neue Light" w:eastAsiaTheme="majorEastAsia" w:hAnsi="Helvetica Neue Light" w:cstheme="majorBidi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906"/>
    <w:rPr>
      <w:rFonts w:ascii="Helvetica Neue Light" w:eastAsiaTheme="majorEastAsia" w:hAnsi="Helvetica Neue Light" w:cstheme="majorBidi"/>
      <w:color w:val="000000" w:themeColor="text1"/>
      <w:sz w:val="26"/>
      <w:szCs w:val="26"/>
    </w:rPr>
  </w:style>
  <w:style w:type="paragraph" w:styleId="NoSpacing">
    <w:name w:val="No Spacing"/>
    <w:autoRedefine/>
    <w:uiPriority w:val="1"/>
    <w:qFormat/>
    <w:rsid w:val="007D2E02"/>
    <w:pPr>
      <w:jc w:val="center"/>
    </w:pPr>
    <w:rPr>
      <w:rFonts w:ascii="Helvetica Neue Light" w:eastAsia="Arial" w:hAnsi="Helvetica Neue Light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2269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Galyean</dc:creator>
  <cp:keywords/>
  <dc:description/>
  <cp:lastModifiedBy>Bill Fisher</cp:lastModifiedBy>
  <cp:revision>5</cp:revision>
  <dcterms:created xsi:type="dcterms:W3CDTF">2018-03-19T11:47:00Z</dcterms:created>
  <dcterms:modified xsi:type="dcterms:W3CDTF">2018-03-20T19:58:00Z</dcterms:modified>
</cp:coreProperties>
</file>