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B5B" w:rsidP="007D96AE" w:rsidRDefault="0095321A" w14:paraId="4FD6BB37" w14:textId="77777777" w14:noSpellErr="1">
      <w:pPr>
        <w:jc w:val="center"/>
      </w:pPr>
      <w:r w:rsidR="007D96AE">
        <w:rPr/>
        <w:t>MISS DIG / GSS</w:t>
      </w:r>
    </w:p>
    <w:p w:rsidR="0095321A" w:rsidP="007D96AE" w:rsidRDefault="0095321A" w14:paraId="7BD91DAB" w14:textId="77777777" w14:noSpellErr="1">
      <w:pPr>
        <w:jc w:val="center"/>
      </w:pPr>
      <w:r w:rsidR="007D96AE">
        <w:rPr/>
        <w:t>5/9/18</w:t>
      </w:r>
    </w:p>
    <w:p w:rsidR="0095321A" w:rsidP="007D96AE" w:rsidRDefault="0095321A" w14:paraId="53543084" w14:textId="77777777" w14:noSpellErr="1">
      <w:pPr>
        <w:jc w:val="center"/>
      </w:pPr>
      <w:r w:rsidR="007D96AE">
        <w:rPr/>
        <w:t>11:00am</w:t>
      </w:r>
    </w:p>
    <w:p w:rsidR="0095321A" w:rsidRDefault="0095321A" w14:paraId="5FD61A7B" w14:textId="77777777"/>
    <w:p w:rsidR="002019BD" w:rsidRDefault="0095321A" w14:paraId="33C2DB6B" w14:textId="77777777">
      <w:r>
        <w:t xml:space="preserve">Catherine Stafford, Jennifer Libby, Dave </w:t>
      </w:r>
      <w:proofErr w:type="spellStart"/>
      <w:r>
        <w:t>Mauerman</w:t>
      </w:r>
      <w:proofErr w:type="spellEnd"/>
      <w:r>
        <w:t>, Tim Davidek, Bill Fisher</w:t>
      </w:r>
      <w:r w:rsidR="00B75DEF">
        <w:t xml:space="preserve">, </w:t>
      </w:r>
      <w:r w:rsidR="002019BD">
        <w:t>Briant Thomas</w:t>
      </w:r>
      <w:r w:rsidR="00B04313">
        <w:t xml:space="preserve">, Jim </w:t>
      </w:r>
      <w:proofErr w:type="spellStart"/>
      <w:r w:rsidR="00B04313">
        <w:t>Moskal</w:t>
      </w:r>
      <w:proofErr w:type="spellEnd"/>
      <w:r w:rsidR="002019BD">
        <w:t xml:space="preserve"> </w:t>
      </w:r>
    </w:p>
    <w:p w:rsidR="0095321A" w:rsidRDefault="002019BD" w14:paraId="55685F94" w14:textId="77777777">
      <w:r>
        <w:t xml:space="preserve">On Phone: </w:t>
      </w:r>
      <w:r w:rsidR="00B75DEF">
        <w:t xml:space="preserve">Jeff </w:t>
      </w:r>
      <w:r w:rsidRPr="00E66A58" w:rsidR="00B75DEF">
        <w:rPr>
          <w:i/>
        </w:rPr>
        <w:t>Arish</w:t>
      </w:r>
      <w:r w:rsidR="00B75DEF">
        <w:t xml:space="preserve"> (Tri-County electric), Kyle Kremer, Steve Makowski, Rhonda Smith, Bob Madison</w:t>
      </w:r>
    </w:p>
    <w:p w:rsidR="00B75DEF" w:rsidRDefault="00B75DEF" w14:paraId="20278417" w14:textId="77777777"/>
    <w:p w:rsidR="00E66A58" w:rsidP="00E66A58" w:rsidRDefault="00E66A58" w14:paraId="2703193C" w14:textId="77777777">
      <w:pPr>
        <w:rPr>
          <w:rFonts w:ascii="Times New Roman" w:hAnsi="Times New Roman" w:eastAsia="Times New Roman" w:cs="Times New Roman"/>
        </w:rPr>
      </w:pPr>
      <w:r w:rsidRPr="00E66A58">
        <w:rPr>
          <w:rFonts w:ascii="Times New Roman" w:hAnsi="Times New Roman" w:eastAsia="Times New Roman" w:cs="Times New Roman"/>
        </w:rPr>
        <w:t xml:space="preserve">March 15, 2018 MISS DIG 811 GSS Committee Agenda • </w:t>
      </w:r>
    </w:p>
    <w:p w:rsidR="00E66A58" w:rsidP="00E66A58" w:rsidRDefault="00E66A58" w14:paraId="3CEBD316" w14:textId="77777777">
      <w:pPr>
        <w:rPr>
          <w:rFonts w:ascii="Times New Roman" w:hAnsi="Times New Roman" w:eastAsia="Times New Roman" w:cs="Times New Roman"/>
        </w:rPr>
      </w:pPr>
    </w:p>
    <w:p w:rsidR="00E66A58" w:rsidP="00E66A58" w:rsidRDefault="00E66A58" w14:paraId="3E0DC6FD" w14:textId="77777777">
      <w:pPr>
        <w:rPr>
          <w:rFonts w:ascii="Times New Roman" w:hAnsi="Times New Roman" w:eastAsia="Times New Roman" w:cs="Times New Roman"/>
        </w:rPr>
      </w:pPr>
      <w:r w:rsidRPr="00E66A58">
        <w:rPr>
          <w:rFonts w:ascii="Times New Roman" w:hAnsi="Times New Roman" w:eastAsia="Times New Roman" w:cs="Times New Roman"/>
        </w:rPr>
        <w:t xml:space="preserve">GSS Program update (DAVE) </w:t>
      </w:r>
      <w:r>
        <w:rPr>
          <w:rFonts w:ascii="Times New Roman" w:hAnsi="Times New Roman" w:eastAsia="Times New Roman" w:cs="Times New Roman"/>
        </w:rPr>
        <w:t xml:space="preserve">– Dave spoke about the Conference that occurred in April. He mentioned the excavator metrics and the new software tool. </w:t>
      </w:r>
    </w:p>
    <w:p w:rsidR="00E66A58" w:rsidP="00E66A58" w:rsidRDefault="00E66A58" w14:paraId="3197A324" w14:textId="77777777">
      <w:pPr>
        <w:rPr>
          <w:rFonts w:ascii="Times New Roman" w:hAnsi="Times New Roman" w:eastAsia="Times New Roman" w:cs="Times New Roman"/>
        </w:rPr>
      </w:pPr>
      <w:r w:rsidRPr="00E66A58">
        <w:rPr>
          <w:rFonts w:ascii="Times New Roman" w:hAnsi="Times New Roman" w:eastAsia="Times New Roman" w:cs="Times New Roman"/>
        </w:rPr>
        <w:t xml:space="preserve">o Investing heavily in technology and staff </w:t>
      </w:r>
    </w:p>
    <w:p w:rsidR="00E66A58" w:rsidP="00E66A58" w:rsidRDefault="00E66A58" w14:paraId="215A5DA5" w14:textId="77777777">
      <w:pPr>
        <w:rPr>
          <w:rFonts w:ascii="Times New Roman" w:hAnsi="Times New Roman" w:eastAsia="Times New Roman" w:cs="Times New Roman"/>
        </w:rPr>
      </w:pPr>
      <w:r w:rsidRPr="00E66A58">
        <w:rPr>
          <w:rFonts w:ascii="Times New Roman" w:hAnsi="Times New Roman" w:eastAsia="Times New Roman" w:cs="Times New Roman"/>
        </w:rPr>
        <w:t xml:space="preserve">o GSS Spring Conference – April 10, Lost Pines (Austin), TX </w:t>
      </w:r>
    </w:p>
    <w:p w:rsidR="00E66A58" w:rsidP="00E66A58" w:rsidRDefault="00E66A58" w14:paraId="22C733F2" w14:textId="77777777">
      <w:pPr>
        <w:ind w:firstLine="720"/>
        <w:rPr>
          <w:rFonts w:ascii="Times New Roman" w:hAnsi="Times New Roman" w:eastAsia="Times New Roman" w:cs="Times New Roman"/>
        </w:rPr>
      </w:pPr>
      <w:r w:rsidRPr="00E66A58">
        <w:rPr>
          <w:rFonts w:ascii="Times New Roman" w:hAnsi="Times New Roman" w:eastAsia="Times New Roman" w:cs="Times New Roman"/>
        </w:rPr>
        <w:t xml:space="preserve">▪ Excavator Metrics – history and development </w:t>
      </w:r>
    </w:p>
    <w:p w:rsidR="00E66A58" w:rsidP="00E66A58" w:rsidRDefault="00E66A58" w14:paraId="4F209CCF" w14:textId="77777777">
      <w:pPr>
        <w:ind w:firstLine="720"/>
        <w:rPr>
          <w:rFonts w:ascii="Times New Roman" w:hAnsi="Times New Roman" w:eastAsia="Times New Roman" w:cs="Times New Roman"/>
        </w:rPr>
      </w:pPr>
      <w:r w:rsidRPr="00E66A58">
        <w:rPr>
          <w:rFonts w:ascii="Times New Roman" w:hAnsi="Times New Roman" w:eastAsia="Times New Roman" w:cs="Times New Roman"/>
        </w:rPr>
        <w:t xml:space="preserve">▪ </w:t>
      </w:r>
      <w:proofErr w:type="spellStart"/>
      <w:r w:rsidRPr="00E66A58">
        <w:rPr>
          <w:rFonts w:ascii="Times New Roman" w:hAnsi="Times New Roman" w:eastAsia="Times New Roman" w:cs="Times New Roman"/>
        </w:rPr>
        <w:t>ShovelSafe</w:t>
      </w:r>
      <w:proofErr w:type="spellEnd"/>
      <w:r w:rsidRPr="00E66A58">
        <w:rPr>
          <w:rFonts w:ascii="Times New Roman" w:hAnsi="Times New Roman" w:eastAsia="Times New Roman" w:cs="Times New Roman"/>
        </w:rPr>
        <w:t xml:space="preserve"> – new software tool</w:t>
      </w:r>
      <w:r>
        <w:rPr>
          <w:rFonts w:ascii="Times New Roman" w:hAnsi="Times New Roman" w:eastAsia="Times New Roman" w:cs="Times New Roman"/>
        </w:rPr>
        <w:t xml:space="preserve"> – allows excavators to track and analyze their inputs.</w:t>
      </w:r>
    </w:p>
    <w:p w:rsidR="00E66A58" w:rsidP="00E66A58" w:rsidRDefault="00E66A58" w14:paraId="312C9F7F" w14:textId="77777777">
      <w:pPr>
        <w:ind w:firstLine="720"/>
        <w:rPr>
          <w:rFonts w:ascii="Times New Roman" w:hAnsi="Times New Roman" w:eastAsia="Times New Roman" w:cs="Times New Roman"/>
        </w:rPr>
      </w:pPr>
      <w:r w:rsidRPr="00E66A58">
        <w:rPr>
          <w:rFonts w:ascii="Times New Roman" w:hAnsi="Times New Roman" w:eastAsia="Times New Roman" w:cs="Times New Roman"/>
        </w:rPr>
        <w:t xml:space="preserve">▪ Pre-Excavation committee </w:t>
      </w:r>
      <w:r>
        <w:rPr>
          <w:rFonts w:ascii="Times New Roman" w:hAnsi="Times New Roman" w:eastAsia="Times New Roman" w:cs="Times New Roman"/>
        </w:rPr>
        <w:t>– owner/operator locators</w:t>
      </w:r>
      <w:r w:rsidR="002019BD">
        <w:rPr>
          <w:rFonts w:ascii="Times New Roman" w:hAnsi="Times New Roman" w:eastAsia="Times New Roman" w:cs="Times New Roman"/>
        </w:rPr>
        <w:t xml:space="preserve"> to help build a metrics program. Catherine asked if anyone in our network was included in this committee. </w:t>
      </w:r>
    </w:p>
    <w:p w:rsidR="002019BD" w:rsidP="00E66A58" w:rsidRDefault="002019BD" w14:paraId="17EF8D00" w14:textId="77777777">
      <w:pPr>
        <w:rPr>
          <w:rFonts w:ascii="Times New Roman" w:hAnsi="Times New Roman" w:eastAsia="Times New Roman" w:cs="Times New Roman"/>
        </w:rPr>
      </w:pPr>
    </w:p>
    <w:p w:rsidR="00E66A58" w:rsidP="00E66A58" w:rsidRDefault="00E66A58" w14:paraId="5C0105E0" w14:textId="77777777">
      <w:pPr>
        <w:rPr>
          <w:rFonts w:ascii="Times New Roman" w:hAnsi="Times New Roman" w:eastAsia="Times New Roman" w:cs="Times New Roman"/>
        </w:rPr>
      </w:pPr>
      <w:r w:rsidRPr="00E66A58">
        <w:rPr>
          <w:rFonts w:ascii="Times New Roman" w:hAnsi="Times New Roman" w:eastAsia="Times New Roman" w:cs="Times New Roman"/>
        </w:rPr>
        <w:t xml:space="preserve">o GSS Primer – to enable, empower and leverage </w:t>
      </w:r>
      <w:r w:rsidR="002019BD">
        <w:rPr>
          <w:rFonts w:ascii="Times New Roman" w:hAnsi="Times New Roman" w:eastAsia="Times New Roman" w:cs="Times New Roman"/>
        </w:rPr>
        <w:t xml:space="preserve">– this will commence later today (5/9) and help to inform educational specialists to help answer questions about GSS. </w:t>
      </w:r>
    </w:p>
    <w:p w:rsidR="00E66A58" w:rsidP="00E66A58" w:rsidRDefault="00E66A58" w14:paraId="2E4B4A27" w14:textId="77777777">
      <w:pPr>
        <w:rPr>
          <w:rFonts w:ascii="Times New Roman" w:hAnsi="Times New Roman" w:eastAsia="Times New Roman" w:cs="Times New Roman"/>
        </w:rPr>
      </w:pPr>
    </w:p>
    <w:p w:rsidRPr="00E66A58" w:rsidR="00E66A58" w:rsidP="00E66A58" w:rsidRDefault="00E66A58" w14:paraId="1968839A" w14:textId="77777777">
      <w:pPr>
        <w:rPr>
          <w:rFonts w:ascii="Times New Roman" w:hAnsi="Times New Roman" w:eastAsia="Times New Roman" w:cs="Times New Roman"/>
        </w:rPr>
      </w:pPr>
      <w:r w:rsidRPr="00E66A58">
        <w:rPr>
          <w:rFonts w:ascii="Times New Roman" w:hAnsi="Times New Roman" w:eastAsia="Times New Roman" w:cs="Times New Roman"/>
        </w:rPr>
        <w:t>• Member updates (DAVE): Consumers, DTE Gas, TCL&amp;P</w:t>
      </w:r>
    </w:p>
    <w:p w:rsidR="00E66A58" w:rsidP="00E66A58" w:rsidRDefault="00E66A58" w14:paraId="598D5EB8" w14:textId="77777777">
      <w:pPr>
        <w:ind w:firstLine="720"/>
        <w:rPr>
          <w:rFonts w:ascii="Times New Roman" w:hAnsi="Times New Roman" w:eastAsia="Times New Roman" w:cs="Times New Roman"/>
        </w:rPr>
      </w:pPr>
      <w:r w:rsidRPr="00E66A58">
        <w:rPr>
          <w:rFonts w:ascii="Times New Roman" w:hAnsi="Times New Roman" w:eastAsia="Times New Roman" w:cs="Times New Roman"/>
        </w:rPr>
        <w:t xml:space="preserve">Late Stage: SEMCO, </w:t>
      </w:r>
      <w:proofErr w:type="spellStart"/>
      <w:r w:rsidRPr="00E66A58">
        <w:rPr>
          <w:rFonts w:ascii="Times New Roman" w:hAnsi="Times New Roman" w:eastAsia="Times New Roman" w:cs="Times New Roman"/>
        </w:rPr>
        <w:t>Homeworks</w:t>
      </w:r>
      <w:proofErr w:type="spellEnd"/>
      <w:r w:rsidRPr="00E66A58">
        <w:rPr>
          <w:rFonts w:ascii="Times New Roman" w:hAnsi="Times New Roman" w:eastAsia="Times New Roman" w:cs="Times New Roman"/>
        </w:rPr>
        <w:t>, Detroit/DWSD</w:t>
      </w:r>
      <w:r w:rsidR="00B04313">
        <w:rPr>
          <w:rFonts w:ascii="Times New Roman" w:hAnsi="Times New Roman" w:eastAsia="Times New Roman" w:cs="Times New Roman"/>
        </w:rPr>
        <w:t xml:space="preserve"> – Catherine spoke with Gary Brown from Detroit and is expecting/hoping the ordinance to go through in July.</w:t>
      </w:r>
    </w:p>
    <w:p w:rsidR="00E66A58" w:rsidP="00E66A58" w:rsidRDefault="00E66A58" w14:paraId="1F77A664" w14:textId="77777777">
      <w:pPr>
        <w:ind w:firstLine="720"/>
        <w:rPr>
          <w:rFonts w:ascii="Times New Roman" w:hAnsi="Times New Roman" w:eastAsia="Times New Roman" w:cs="Times New Roman"/>
        </w:rPr>
      </w:pPr>
      <w:r w:rsidRPr="00E66A58">
        <w:rPr>
          <w:rFonts w:ascii="Times New Roman" w:hAnsi="Times New Roman" w:eastAsia="Times New Roman" w:cs="Times New Roman"/>
        </w:rPr>
        <w:t xml:space="preserve"> o Others: GCDC, Canton, Bates, Ecorse, Holland, Comcast, Lennon Telecom </w:t>
      </w:r>
      <w:r w:rsidR="00B04313">
        <w:rPr>
          <w:rFonts w:ascii="Times New Roman" w:hAnsi="Times New Roman" w:eastAsia="Times New Roman" w:cs="Times New Roman"/>
        </w:rPr>
        <w:t>– Owosso is interested as well. Rhonda is standing by to assist with any inquiries.</w:t>
      </w:r>
      <w:r w:rsidR="008B6CEB">
        <w:rPr>
          <w:rFonts w:ascii="Times New Roman" w:hAnsi="Times New Roman" w:eastAsia="Times New Roman" w:cs="Times New Roman"/>
        </w:rPr>
        <w:t xml:space="preserve"> Catherine said that a sidewalk company has been hitting her lines in Detroit who haven’t been calling in tickets, got them to call in tickets in Detroit but nowhere else. Rhonda said she is having trouble reaching Ecorse. There seems to be some misunderstanding of the GSS process. Catherine asked if there was anything else new to add?</w:t>
      </w:r>
    </w:p>
    <w:p w:rsidR="00E66A58" w:rsidP="00E66A58" w:rsidRDefault="00E66A58" w14:paraId="4C37133C" w14:textId="77777777">
      <w:pPr>
        <w:ind w:firstLine="720"/>
        <w:rPr>
          <w:rFonts w:ascii="Times New Roman" w:hAnsi="Times New Roman" w:eastAsia="Times New Roman" w:cs="Times New Roman"/>
        </w:rPr>
      </w:pPr>
      <w:r w:rsidRPr="00E66A58">
        <w:rPr>
          <w:rFonts w:ascii="Times New Roman" w:hAnsi="Times New Roman" w:eastAsia="Times New Roman" w:cs="Times New Roman"/>
        </w:rPr>
        <w:t xml:space="preserve">o MI: 233 (81 added since March) </w:t>
      </w:r>
    </w:p>
    <w:p w:rsidR="00E66A58" w:rsidP="00E66A58" w:rsidRDefault="00E66A58" w14:paraId="77E9B484" w14:textId="77777777">
      <w:pPr>
        <w:rPr>
          <w:rFonts w:ascii="Times New Roman" w:hAnsi="Times New Roman" w:eastAsia="Times New Roman" w:cs="Times New Roman"/>
        </w:rPr>
      </w:pPr>
      <w:r w:rsidRPr="00E66A58">
        <w:rPr>
          <w:rFonts w:ascii="Times New Roman" w:hAnsi="Times New Roman" w:eastAsia="Times New Roman" w:cs="Times New Roman"/>
        </w:rPr>
        <w:t xml:space="preserve">• Dig Season strategy </w:t>
      </w:r>
    </w:p>
    <w:p w:rsidR="00E66A58" w:rsidP="00E66A58" w:rsidRDefault="00E66A58" w14:paraId="5BBF3658" w14:textId="77777777">
      <w:pPr>
        <w:ind w:firstLine="720"/>
        <w:rPr>
          <w:rFonts w:ascii="Times New Roman" w:hAnsi="Times New Roman" w:eastAsia="Times New Roman" w:cs="Times New Roman"/>
        </w:rPr>
      </w:pPr>
      <w:r w:rsidRPr="00E66A58">
        <w:rPr>
          <w:rFonts w:ascii="Times New Roman" w:hAnsi="Times New Roman" w:eastAsia="Times New Roman" w:cs="Times New Roman"/>
        </w:rPr>
        <w:t xml:space="preserve">o Communication </w:t>
      </w:r>
      <w:r w:rsidR="00277498">
        <w:rPr>
          <w:rFonts w:ascii="Times New Roman" w:hAnsi="Times New Roman" w:eastAsia="Times New Roman" w:cs="Times New Roman"/>
        </w:rPr>
        <w:t>– a brochure can be put together at the primer meeting.</w:t>
      </w:r>
    </w:p>
    <w:p w:rsidR="00E66A58" w:rsidP="00E66A58" w:rsidRDefault="00E66A58" w14:paraId="5194BAB0" w14:textId="77777777">
      <w:pPr>
        <w:ind w:firstLine="720"/>
        <w:rPr>
          <w:rFonts w:ascii="Times New Roman" w:hAnsi="Times New Roman" w:eastAsia="Times New Roman" w:cs="Times New Roman"/>
        </w:rPr>
      </w:pPr>
      <w:r w:rsidRPr="00E66A58">
        <w:rPr>
          <w:rFonts w:ascii="Times New Roman" w:hAnsi="Times New Roman" w:eastAsia="Times New Roman" w:cs="Times New Roman"/>
        </w:rPr>
        <w:t xml:space="preserve">o Events </w:t>
      </w:r>
      <w:r w:rsidR="00277498">
        <w:rPr>
          <w:rFonts w:ascii="Times New Roman" w:hAnsi="Times New Roman" w:eastAsia="Times New Roman" w:cs="Times New Roman"/>
        </w:rPr>
        <w:t xml:space="preserve">– perhaps host an open house? Tim and Jim didn’t think that turn out would be very good. Jim suggested contacting trade associations and unions to help get the word out. Catherine asked how we can keep GSS on the minds of contractors (awareness). </w:t>
      </w:r>
      <w:r w:rsidR="00774EBD">
        <w:rPr>
          <w:rFonts w:ascii="Times New Roman" w:hAnsi="Times New Roman" w:eastAsia="Times New Roman" w:cs="Times New Roman"/>
        </w:rPr>
        <w:t xml:space="preserve">Focus on what can be done onsite this summer with perhaps an event in the fall. </w:t>
      </w:r>
      <w:r w:rsidR="00DA11E1">
        <w:rPr>
          <w:rFonts w:ascii="Times New Roman" w:hAnsi="Times New Roman" w:eastAsia="Times New Roman" w:cs="Times New Roman"/>
        </w:rPr>
        <w:t>Jim suggested linking to GSS from MD tickets email confirmations or RTE?</w:t>
      </w:r>
    </w:p>
    <w:p w:rsidR="00E66A58" w:rsidP="00E66A58" w:rsidRDefault="00E66A58" w14:paraId="51CAE148" w14:textId="77777777">
      <w:pPr>
        <w:rPr>
          <w:rFonts w:ascii="Times New Roman" w:hAnsi="Times New Roman" w:eastAsia="Times New Roman" w:cs="Times New Roman"/>
        </w:rPr>
      </w:pPr>
      <w:r w:rsidRPr="00E66A58">
        <w:rPr>
          <w:rFonts w:ascii="Times New Roman" w:hAnsi="Times New Roman" w:eastAsia="Times New Roman" w:cs="Times New Roman"/>
        </w:rPr>
        <w:t>• Takeaways (to be done by next meeting - July)</w:t>
      </w:r>
      <w:r w:rsidR="00DA11E1">
        <w:rPr>
          <w:rFonts w:ascii="Times New Roman" w:hAnsi="Times New Roman" w:eastAsia="Times New Roman" w:cs="Times New Roman"/>
        </w:rPr>
        <w:t xml:space="preserve"> – Catherine suggested breaking down tasks into smaller pieces to make accomplishments easier.</w:t>
      </w:r>
      <w:r w:rsidR="00FE654A">
        <w:rPr>
          <w:rFonts w:ascii="Times New Roman" w:hAnsi="Times New Roman" w:eastAsia="Times New Roman" w:cs="Times New Roman"/>
        </w:rPr>
        <w:t xml:space="preserve"> Catherine will commit to scheduling a meeting with DTE Electric and Ecorse. Tim will try to get GSS put into their specs and bidding documents. Bill will set up a meeting with the City of Rochester Hills. Rhonda will commit to assist with anything </w:t>
      </w:r>
      <w:r w:rsidR="00B61B37">
        <w:rPr>
          <w:rFonts w:ascii="Times New Roman" w:hAnsi="Times New Roman" w:eastAsia="Times New Roman" w:cs="Times New Roman"/>
        </w:rPr>
        <w:t xml:space="preserve">we need help with. </w:t>
      </w:r>
    </w:p>
    <w:p w:rsidRPr="00B61B37" w:rsidR="00B61B37" w:rsidP="00B61B37" w:rsidRDefault="00B61B37" w14:paraId="6F315DD9" w14:textId="77777777">
      <w:pPr>
        <w:pStyle w:val="ListParagraph"/>
        <w:numPr>
          <w:ilvl w:val="0"/>
          <w:numId w:val="1"/>
        </w:numPr>
        <w:rPr>
          <w:rFonts w:ascii="Times New Roman" w:hAnsi="Times New Roman" w:eastAsia="Times New Roman" w:cs="Times New Roman"/>
        </w:rPr>
      </w:pPr>
      <w:bookmarkStart w:name="_GoBack" w:id="0"/>
      <w:bookmarkEnd w:id="0"/>
      <w:r w:rsidRPr="00B61B37">
        <w:rPr>
          <w:rFonts w:ascii="Times New Roman" w:hAnsi="Times New Roman" w:eastAsia="Times New Roman" w:cs="Times New Roman"/>
        </w:rPr>
        <w:t>Next meeting to be held last two weeks of June, Bill will send out a Doodle.</w:t>
      </w:r>
    </w:p>
    <w:p w:rsidR="00B75DEF" w:rsidRDefault="00B75DEF" w14:paraId="53EA2DBD" w14:textId="77777777"/>
    <w:p w:rsidR="0095321A" w:rsidRDefault="0095321A" w14:paraId="59E998AE" w14:textId="77777777"/>
    <w:p w:rsidR="0095321A" w:rsidRDefault="0095321A" w14:paraId="71933010" w14:textId="77777777"/>
    <w:sectPr w:rsidR="0095321A" w:rsidSect="0027280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D0768"/>
    <w:multiLevelType w:val="hybridMultilevel"/>
    <w:tmpl w:val="A6A6E0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21A"/>
    <w:rsid w:val="002019BD"/>
    <w:rsid w:val="00272807"/>
    <w:rsid w:val="00277498"/>
    <w:rsid w:val="00774EBD"/>
    <w:rsid w:val="007D96AE"/>
    <w:rsid w:val="008B6CEB"/>
    <w:rsid w:val="0095321A"/>
    <w:rsid w:val="00A975B6"/>
    <w:rsid w:val="00B04313"/>
    <w:rsid w:val="00B61B37"/>
    <w:rsid w:val="00B75DEF"/>
    <w:rsid w:val="00DA11E1"/>
    <w:rsid w:val="00E66A58"/>
    <w:rsid w:val="00E74B5B"/>
    <w:rsid w:val="00FE6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3128B5"/>
  <w15:chartTrackingRefBased/>
  <w15:docId w15:val="{2D87F8A1-32C0-DD41-A002-ABFCEC5EE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61B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425179">
      <w:bodyDiv w:val="1"/>
      <w:marLeft w:val="0"/>
      <w:marRight w:val="0"/>
      <w:marTop w:val="0"/>
      <w:marBottom w:val="0"/>
      <w:divBdr>
        <w:top w:val="none" w:sz="0" w:space="0" w:color="auto"/>
        <w:left w:val="none" w:sz="0" w:space="0" w:color="auto"/>
        <w:bottom w:val="none" w:sz="0" w:space="0" w:color="auto"/>
        <w:right w:val="none" w:sz="0" w:space="0" w:color="auto"/>
      </w:divBdr>
    </w:div>
    <w:div w:id="190463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Bill Fisher</dc:creator>
  <keywords/>
  <dc:description/>
  <lastModifiedBy>Bill Fisher</lastModifiedBy>
  <revision>2</revision>
  <dcterms:created xsi:type="dcterms:W3CDTF">2018-05-09T14:48:00.0000000Z</dcterms:created>
  <dcterms:modified xsi:type="dcterms:W3CDTF">2018-08-01T20:00:08.9959352Z</dcterms:modified>
</coreProperties>
</file>